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12B40" w14:textId="05F94CA2" w:rsidR="00231B13" w:rsidRDefault="00231B13" w:rsidP="491464F1">
      <w:r>
        <w:rPr>
          <w:noProof/>
        </w:rPr>
        <w:drawing>
          <wp:anchor distT="0" distB="0" distL="114300" distR="114300" simplePos="0" relativeHeight="251657216" behindDoc="0" locked="0" layoutInCell="1" allowOverlap="1" wp14:anchorId="5BFE51D6" wp14:editId="56FCD638">
            <wp:simplePos x="0" y="0"/>
            <wp:positionH relativeFrom="column">
              <wp:posOffset>1570990</wp:posOffset>
            </wp:positionH>
            <wp:positionV relativeFrom="paragraph">
              <wp:posOffset>14605</wp:posOffset>
            </wp:positionV>
            <wp:extent cx="2390775" cy="1219200"/>
            <wp:effectExtent l="0" t="0" r="9525" b="0"/>
            <wp:wrapSquare wrapText="bothSides"/>
            <wp:docPr id="1226073329" name="Picture 1" descr="C:\Users\Teacher\Desktop\LETTER HEADING\StebonheathLogo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34BF3" w14:textId="7D2A0C37" w:rsidR="00231B13" w:rsidRDefault="00231B13" w:rsidP="491464F1"/>
    <w:p w14:paraId="37F78E8A" w14:textId="77777777" w:rsidR="00231B13" w:rsidRDefault="00231B13" w:rsidP="491464F1"/>
    <w:p w14:paraId="1D304197" w14:textId="77777777" w:rsidR="00231B13" w:rsidRDefault="00231B13" w:rsidP="00231B13">
      <w:pPr>
        <w:jc w:val="center"/>
        <w:rPr>
          <w:b/>
          <w:bCs/>
          <w:sz w:val="32"/>
          <w:szCs w:val="32"/>
        </w:rPr>
      </w:pPr>
    </w:p>
    <w:p w14:paraId="1FAADD6D" w14:textId="097D0B89" w:rsidR="785F2FE4" w:rsidRDefault="00231B13" w:rsidP="00231B13">
      <w:pPr>
        <w:jc w:val="center"/>
        <w:rPr>
          <w:b/>
          <w:bCs/>
          <w:sz w:val="32"/>
          <w:szCs w:val="32"/>
        </w:rPr>
      </w:pPr>
      <w:r w:rsidRPr="00231B13">
        <w:rPr>
          <w:b/>
          <w:bCs/>
          <w:sz w:val="32"/>
          <w:szCs w:val="32"/>
        </w:rPr>
        <w:t>School Governors</w:t>
      </w:r>
    </w:p>
    <w:p w14:paraId="0AC02CA2" w14:textId="77777777" w:rsidR="00231B13" w:rsidRPr="00231B13" w:rsidRDefault="00231B13" w:rsidP="00231B13">
      <w:pPr>
        <w:jc w:val="center"/>
        <w:rPr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345"/>
        <w:tblW w:w="0" w:type="auto"/>
        <w:tblLook w:val="04A0" w:firstRow="1" w:lastRow="0" w:firstColumn="1" w:lastColumn="0" w:noHBand="0" w:noVBand="1"/>
      </w:tblPr>
      <w:tblGrid>
        <w:gridCol w:w="4444"/>
        <w:gridCol w:w="4572"/>
      </w:tblGrid>
      <w:tr w:rsidR="00231B13" w14:paraId="2CBA84E3" w14:textId="77777777" w:rsidTr="00976B99">
        <w:tc>
          <w:tcPr>
            <w:tcW w:w="4444" w:type="dxa"/>
          </w:tcPr>
          <w:p w14:paraId="7C5C4EAB" w14:textId="409CE642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 Julian Littler          </w:t>
            </w:r>
          </w:p>
        </w:tc>
        <w:tc>
          <w:tcPr>
            <w:tcW w:w="4572" w:type="dxa"/>
          </w:tcPr>
          <w:p w14:paraId="7C42E0E4" w14:textId="5E3A4A04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Head Teacher         </w:t>
            </w:r>
          </w:p>
        </w:tc>
      </w:tr>
      <w:tr w:rsidR="00231B13" w14:paraId="49DCEC05" w14:textId="77777777" w:rsidTr="00976B99">
        <w:tc>
          <w:tcPr>
            <w:tcW w:w="4444" w:type="dxa"/>
          </w:tcPr>
          <w:p w14:paraId="7D3665B3" w14:textId="77777777" w:rsidR="00231B13" w:rsidRDefault="00231B13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Mr Nigel Bevan</w:t>
            </w:r>
          </w:p>
          <w:p w14:paraId="0A88CE43" w14:textId="77777777" w:rsidR="00231B13" w:rsidRDefault="00231B13" w:rsidP="00231B13"/>
        </w:tc>
        <w:tc>
          <w:tcPr>
            <w:tcW w:w="4572" w:type="dxa"/>
          </w:tcPr>
          <w:p w14:paraId="3D5D92FE" w14:textId="2AE87399" w:rsidR="00231B13" w:rsidRDefault="00231B13" w:rsidP="00231B13">
            <w:r w:rsidRPr="00DA464B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(Chair)</w:t>
            </w: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</w:t>
            </w: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Community Representative </w:t>
            </w: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(</w:t>
            </w: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Child Protection Governo</w:t>
            </w: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r)</w:t>
            </w:r>
          </w:p>
        </w:tc>
      </w:tr>
      <w:tr w:rsidR="00231B13" w14:paraId="11E9D245" w14:textId="77777777" w:rsidTr="00976B99">
        <w:tc>
          <w:tcPr>
            <w:tcW w:w="4444" w:type="dxa"/>
          </w:tcPr>
          <w:p w14:paraId="3B575C2D" w14:textId="32A779E4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Mrs Lianna Davies           </w:t>
            </w:r>
          </w:p>
        </w:tc>
        <w:tc>
          <w:tcPr>
            <w:tcW w:w="4572" w:type="dxa"/>
          </w:tcPr>
          <w:p w14:paraId="2177F474" w14:textId="5DFBFA57" w:rsidR="00231B13" w:rsidRDefault="00231B13" w:rsidP="00231B13">
            <w:r w:rsidRPr="00DA464B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(Vice-Chair)</w:t>
            </w: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</w:t>
            </w: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Community  Representative </w:t>
            </w:r>
          </w:p>
        </w:tc>
      </w:tr>
      <w:tr w:rsidR="00231B13" w14:paraId="57377B7E" w14:textId="77777777" w:rsidTr="00976B99">
        <w:tc>
          <w:tcPr>
            <w:tcW w:w="4444" w:type="dxa"/>
          </w:tcPr>
          <w:p w14:paraId="21483317" w14:textId="70C685C3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Mrs Laura Trinkwon    </w:t>
            </w:r>
          </w:p>
        </w:tc>
        <w:tc>
          <w:tcPr>
            <w:tcW w:w="4572" w:type="dxa"/>
          </w:tcPr>
          <w:p w14:paraId="69DCD07F" w14:textId="5C1DFFCC" w:rsidR="00231B13" w:rsidRDefault="00A81396" w:rsidP="00231B13"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Community Representative</w:t>
            </w:r>
          </w:p>
        </w:tc>
      </w:tr>
      <w:tr w:rsidR="00260E8F" w14:paraId="7E1C5A69" w14:textId="77777777" w:rsidTr="00976B99">
        <w:tc>
          <w:tcPr>
            <w:tcW w:w="4444" w:type="dxa"/>
          </w:tcPr>
          <w:p w14:paraId="567D1FBD" w14:textId="5800B7E4" w:rsidR="00260E8F" w:rsidRPr="008D6AF1" w:rsidRDefault="00260E8F" w:rsidP="00260E8F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Mrs P </w:t>
            </w:r>
            <w:proofErr w:type="spellStart"/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Frugone</w:t>
            </w:r>
            <w:proofErr w:type="spellEnd"/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 </w:t>
            </w:r>
          </w:p>
        </w:tc>
        <w:tc>
          <w:tcPr>
            <w:tcW w:w="4572" w:type="dxa"/>
          </w:tcPr>
          <w:p w14:paraId="19376B4E" w14:textId="2E9B82AA" w:rsidR="00260E8F" w:rsidRDefault="00260E8F" w:rsidP="00260E8F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Community  Representative</w:t>
            </w:r>
          </w:p>
        </w:tc>
      </w:tr>
      <w:tr w:rsidR="00976B99" w14:paraId="64A03F77" w14:textId="77777777" w:rsidTr="00976B99">
        <w:tc>
          <w:tcPr>
            <w:tcW w:w="4444" w:type="dxa"/>
          </w:tcPr>
          <w:p w14:paraId="5A06C1F0" w14:textId="55A0F7B5" w:rsidR="00976B99" w:rsidRPr="008D6AF1" w:rsidRDefault="00610B67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Vacancy</w:t>
            </w:r>
          </w:p>
        </w:tc>
        <w:tc>
          <w:tcPr>
            <w:tcW w:w="4572" w:type="dxa"/>
          </w:tcPr>
          <w:p w14:paraId="504AE782" w14:textId="1A1C4107" w:rsidR="00976B99" w:rsidRPr="008D6AF1" w:rsidRDefault="00976B99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LA Representative</w:t>
            </w:r>
          </w:p>
        </w:tc>
      </w:tr>
      <w:tr w:rsidR="00976B99" w14:paraId="3C661362" w14:textId="77777777" w:rsidTr="00976B99">
        <w:tc>
          <w:tcPr>
            <w:tcW w:w="4444" w:type="dxa"/>
          </w:tcPr>
          <w:p w14:paraId="7EFC4262" w14:textId="4A1A2B70" w:rsidR="00976B99" w:rsidRPr="008D6AF1" w:rsidRDefault="00976B99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Mrs Kaylee Marson</w:t>
            </w:r>
          </w:p>
        </w:tc>
        <w:tc>
          <w:tcPr>
            <w:tcW w:w="4572" w:type="dxa"/>
          </w:tcPr>
          <w:p w14:paraId="2E8B987F" w14:textId="48F7796B" w:rsidR="00976B99" w:rsidRPr="008D6AF1" w:rsidRDefault="00976B99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LA Representative</w:t>
            </w:r>
          </w:p>
        </w:tc>
      </w:tr>
      <w:tr w:rsidR="008B4F47" w14:paraId="1DE8B43D" w14:textId="77777777" w:rsidTr="00976B99">
        <w:tc>
          <w:tcPr>
            <w:tcW w:w="4444" w:type="dxa"/>
          </w:tcPr>
          <w:p w14:paraId="7AE0A05C" w14:textId="492A5C8C" w:rsidR="008B4F47" w:rsidRDefault="00610B67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Vacancy</w:t>
            </w:r>
          </w:p>
        </w:tc>
        <w:tc>
          <w:tcPr>
            <w:tcW w:w="4572" w:type="dxa"/>
          </w:tcPr>
          <w:p w14:paraId="1674E7AE" w14:textId="316B8B58" w:rsidR="008B4F47" w:rsidRPr="008D6AF1" w:rsidRDefault="008B4F47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LA Representative</w:t>
            </w:r>
          </w:p>
        </w:tc>
      </w:tr>
      <w:tr w:rsidR="00231B13" w14:paraId="3B059D47" w14:textId="77777777" w:rsidTr="00976B99">
        <w:tc>
          <w:tcPr>
            <w:tcW w:w="4444" w:type="dxa"/>
          </w:tcPr>
          <w:p w14:paraId="197EC9AA" w14:textId="2DB481BE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Cllr Mike Cranham  JP     </w:t>
            </w:r>
          </w:p>
        </w:tc>
        <w:tc>
          <w:tcPr>
            <w:tcW w:w="4572" w:type="dxa"/>
          </w:tcPr>
          <w:p w14:paraId="300B4292" w14:textId="040D5D42" w:rsidR="00231B13" w:rsidRDefault="00A81396" w:rsidP="00231B13"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LA Representative</w:t>
            </w:r>
          </w:p>
        </w:tc>
      </w:tr>
      <w:tr w:rsidR="00231B13" w14:paraId="64B51190" w14:textId="77777777" w:rsidTr="00976B99">
        <w:tc>
          <w:tcPr>
            <w:tcW w:w="4444" w:type="dxa"/>
          </w:tcPr>
          <w:p w14:paraId="187A8029" w14:textId="53AF241C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Mr</w:t>
            </w:r>
            <w:r w:rsidR="008B4F47">
              <w:rPr>
                <w:rFonts w:eastAsia="Times New Roman" w:cstheme="minorHAnsi"/>
                <w:sz w:val="32"/>
                <w:szCs w:val="32"/>
                <w:lang w:eastAsia="en-GB"/>
              </w:rPr>
              <w:t>s Lisa Price</w:t>
            </w:r>
          </w:p>
        </w:tc>
        <w:tc>
          <w:tcPr>
            <w:tcW w:w="4572" w:type="dxa"/>
          </w:tcPr>
          <w:p w14:paraId="2E9351C7" w14:textId="4A41AB84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Parent  Representative</w:t>
            </w:r>
          </w:p>
        </w:tc>
      </w:tr>
      <w:tr w:rsidR="00231B13" w14:paraId="4B43A4C9" w14:textId="77777777" w:rsidTr="00976B99">
        <w:tc>
          <w:tcPr>
            <w:tcW w:w="4444" w:type="dxa"/>
          </w:tcPr>
          <w:p w14:paraId="116FAC17" w14:textId="3D3AF4A2" w:rsidR="00231B13" w:rsidRDefault="00470397" w:rsidP="00231B13"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Mrs Rhian Morris</w:t>
            </w:r>
          </w:p>
        </w:tc>
        <w:tc>
          <w:tcPr>
            <w:tcW w:w="4572" w:type="dxa"/>
          </w:tcPr>
          <w:p w14:paraId="04299B9E" w14:textId="2C3597DC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Parent  Representative</w:t>
            </w:r>
          </w:p>
        </w:tc>
      </w:tr>
      <w:tr w:rsidR="00231B13" w14:paraId="3D684D0B" w14:textId="77777777" w:rsidTr="00976B99">
        <w:tc>
          <w:tcPr>
            <w:tcW w:w="4444" w:type="dxa"/>
          </w:tcPr>
          <w:p w14:paraId="7D15892F" w14:textId="43DD130A" w:rsidR="00231B13" w:rsidRDefault="00260E8F" w:rsidP="00231B13"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Mrs Rebecca Gape</w:t>
            </w:r>
            <w:r w:rsidR="00231B13"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          </w:t>
            </w:r>
          </w:p>
        </w:tc>
        <w:tc>
          <w:tcPr>
            <w:tcW w:w="4572" w:type="dxa"/>
          </w:tcPr>
          <w:p w14:paraId="3E3CCBEE" w14:textId="33C31049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Parent  Representative</w:t>
            </w:r>
          </w:p>
        </w:tc>
      </w:tr>
      <w:tr w:rsidR="00231B13" w14:paraId="3F026E77" w14:textId="77777777" w:rsidTr="00976B99">
        <w:tc>
          <w:tcPr>
            <w:tcW w:w="4444" w:type="dxa"/>
          </w:tcPr>
          <w:p w14:paraId="656061D5" w14:textId="29A275B1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Mrs </w:t>
            </w:r>
            <w:r w:rsidR="00470397">
              <w:rPr>
                <w:rFonts w:eastAsia="Times New Roman" w:cstheme="minorHAnsi"/>
                <w:sz w:val="32"/>
                <w:szCs w:val="32"/>
                <w:lang w:eastAsia="en-GB"/>
              </w:rPr>
              <w:t>Danica Dickson</w:t>
            </w:r>
          </w:p>
        </w:tc>
        <w:tc>
          <w:tcPr>
            <w:tcW w:w="4572" w:type="dxa"/>
          </w:tcPr>
          <w:p w14:paraId="3D96031E" w14:textId="0FE3C1EB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Parent  Representative</w:t>
            </w:r>
          </w:p>
        </w:tc>
      </w:tr>
      <w:tr w:rsidR="00231B13" w14:paraId="353ABED8" w14:textId="77777777" w:rsidTr="00976B99">
        <w:tc>
          <w:tcPr>
            <w:tcW w:w="4444" w:type="dxa"/>
          </w:tcPr>
          <w:p w14:paraId="5B549987" w14:textId="2F9312B6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Mrs Rhian Munson               </w:t>
            </w:r>
          </w:p>
        </w:tc>
        <w:tc>
          <w:tcPr>
            <w:tcW w:w="4572" w:type="dxa"/>
          </w:tcPr>
          <w:p w14:paraId="5792C920" w14:textId="3841AEC1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Parent  Representative</w:t>
            </w:r>
          </w:p>
        </w:tc>
      </w:tr>
      <w:tr w:rsidR="00A81396" w14:paraId="72FDC47F" w14:textId="77777777" w:rsidTr="00976B99">
        <w:tc>
          <w:tcPr>
            <w:tcW w:w="4444" w:type="dxa"/>
          </w:tcPr>
          <w:p w14:paraId="4C835A55" w14:textId="7F36A4CA" w:rsidR="00A81396" w:rsidRPr="008D6AF1" w:rsidRDefault="00A81396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Cllr G Lloyd</w:t>
            </w:r>
          </w:p>
        </w:tc>
        <w:tc>
          <w:tcPr>
            <w:tcW w:w="4572" w:type="dxa"/>
          </w:tcPr>
          <w:p w14:paraId="662D4D5D" w14:textId="4E4CA64E" w:rsidR="00A81396" w:rsidRPr="008D6AF1" w:rsidRDefault="00A81396" w:rsidP="00231B13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>
              <w:rPr>
                <w:rFonts w:eastAsia="Times New Roman" w:cstheme="minorHAnsi"/>
                <w:sz w:val="32"/>
                <w:szCs w:val="32"/>
                <w:lang w:eastAsia="en-GB"/>
              </w:rPr>
              <w:t>Additional Community Representative</w:t>
            </w:r>
          </w:p>
        </w:tc>
      </w:tr>
      <w:tr w:rsidR="00231B13" w14:paraId="4AA9BF14" w14:textId="77777777" w:rsidTr="00976B99">
        <w:tc>
          <w:tcPr>
            <w:tcW w:w="4444" w:type="dxa"/>
          </w:tcPr>
          <w:p w14:paraId="29B845BA" w14:textId="43D11E75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Mrs </w:t>
            </w:r>
            <w:r w:rsidR="00470397">
              <w:rPr>
                <w:rFonts w:eastAsia="Times New Roman" w:cstheme="minorHAnsi"/>
                <w:sz w:val="32"/>
                <w:szCs w:val="32"/>
                <w:lang w:eastAsia="en-GB"/>
              </w:rPr>
              <w:t>V Rees</w:t>
            </w:r>
          </w:p>
        </w:tc>
        <w:tc>
          <w:tcPr>
            <w:tcW w:w="4572" w:type="dxa"/>
          </w:tcPr>
          <w:p w14:paraId="1D57C192" w14:textId="2442583E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Teacher Representative</w:t>
            </w:r>
          </w:p>
        </w:tc>
      </w:tr>
      <w:tr w:rsidR="00231B13" w14:paraId="32ED8808" w14:textId="77777777" w:rsidTr="00976B99">
        <w:tc>
          <w:tcPr>
            <w:tcW w:w="4444" w:type="dxa"/>
          </w:tcPr>
          <w:p w14:paraId="6D142F37" w14:textId="2040025D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Mrs E Jones</w:t>
            </w:r>
          </w:p>
        </w:tc>
        <w:tc>
          <w:tcPr>
            <w:tcW w:w="4572" w:type="dxa"/>
          </w:tcPr>
          <w:p w14:paraId="3A643FBA" w14:textId="52A77A55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Teacher Representative</w:t>
            </w:r>
          </w:p>
        </w:tc>
      </w:tr>
      <w:tr w:rsidR="00231B13" w14:paraId="4C791A7F" w14:textId="77777777" w:rsidTr="00976B99">
        <w:tc>
          <w:tcPr>
            <w:tcW w:w="4444" w:type="dxa"/>
          </w:tcPr>
          <w:p w14:paraId="5D885CFE" w14:textId="10E6B719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Mr</w:t>
            </w:r>
            <w:r w:rsidR="00470397">
              <w:rPr>
                <w:rFonts w:eastAsia="Times New Roman" w:cstheme="minorHAnsi"/>
                <w:sz w:val="32"/>
                <w:szCs w:val="32"/>
                <w:lang w:eastAsia="en-GB"/>
              </w:rPr>
              <w:t>s N Grant</w:t>
            </w:r>
          </w:p>
        </w:tc>
        <w:tc>
          <w:tcPr>
            <w:tcW w:w="4572" w:type="dxa"/>
          </w:tcPr>
          <w:p w14:paraId="53645E0E" w14:textId="51CCBB0E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Staff  Representative</w:t>
            </w:r>
          </w:p>
        </w:tc>
      </w:tr>
      <w:tr w:rsidR="00231B13" w14:paraId="5C9D747C" w14:textId="77777777" w:rsidTr="00976B99">
        <w:tc>
          <w:tcPr>
            <w:tcW w:w="4444" w:type="dxa"/>
          </w:tcPr>
          <w:p w14:paraId="5CFA6B0D" w14:textId="3630F4A8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Mrs S Davies</w:t>
            </w:r>
          </w:p>
        </w:tc>
        <w:tc>
          <w:tcPr>
            <w:tcW w:w="4572" w:type="dxa"/>
          </w:tcPr>
          <w:p w14:paraId="0DE9C7AA" w14:textId="0F26B271" w:rsidR="00231B13" w:rsidRDefault="00231B13" w:rsidP="00231B13">
            <w:r w:rsidRPr="008D6AF1">
              <w:rPr>
                <w:rFonts w:eastAsia="Times New Roman" w:cstheme="minorHAnsi"/>
                <w:sz w:val="32"/>
                <w:szCs w:val="32"/>
                <w:lang w:eastAsia="en-GB"/>
              </w:rPr>
              <w:t>Clerk to the Governors</w:t>
            </w:r>
          </w:p>
        </w:tc>
      </w:tr>
    </w:tbl>
    <w:p w14:paraId="672A6659" w14:textId="55E98A4D" w:rsidR="0009136C" w:rsidRPr="0009136C" w:rsidRDefault="0009136C" w:rsidP="0009136C"/>
    <w:p w14:paraId="02EB378F" w14:textId="77777777" w:rsidR="00E61BA1" w:rsidRDefault="00E61BA1" w:rsidP="00E61BA1">
      <w:pPr>
        <w:pStyle w:val="ListParagraph"/>
      </w:pPr>
    </w:p>
    <w:p w14:paraId="6A05A809" w14:textId="77777777" w:rsidR="00E61BA1" w:rsidRDefault="00E61BA1" w:rsidP="00E61BA1">
      <w:pPr>
        <w:pStyle w:val="ListParagraph"/>
      </w:pPr>
    </w:p>
    <w:p w14:paraId="5A39BBE3" w14:textId="77777777" w:rsidR="00E61BA1" w:rsidRDefault="00E61BA1" w:rsidP="00E61BA1"/>
    <w:p w14:paraId="41C8F396" w14:textId="77777777" w:rsidR="00DE7285" w:rsidRPr="008A5750" w:rsidRDefault="00DE7285" w:rsidP="00781C5A">
      <w:pPr>
        <w:tabs>
          <w:tab w:val="left" w:pos="2610"/>
        </w:tabs>
        <w:rPr>
          <w:b/>
          <w:sz w:val="36"/>
          <w:szCs w:val="36"/>
        </w:rPr>
      </w:pPr>
    </w:p>
    <w:sectPr w:rsidR="00DE7285" w:rsidRPr="008A5750" w:rsidSect="0032172E">
      <w:pgSz w:w="11906" w:h="16838"/>
      <w:pgMar w:top="142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2249"/>
    <w:multiLevelType w:val="hybridMultilevel"/>
    <w:tmpl w:val="0A7A514C"/>
    <w:lvl w:ilvl="0" w:tplc="3FD06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74FF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C6F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32C7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221E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3C20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0C9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8420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D20A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B5579"/>
    <w:multiLevelType w:val="multilevel"/>
    <w:tmpl w:val="A5CE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D7FC8"/>
    <w:multiLevelType w:val="hybridMultilevel"/>
    <w:tmpl w:val="8E689E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24401"/>
    <w:multiLevelType w:val="multilevel"/>
    <w:tmpl w:val="5DAE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54FA9"/>
    <w:multiLevelType w:val="hybridMultilevel"/>
    <w:tmpl w:val="79A2DEEE"/>
    <w:lvl w:ilvl="0" w:tplc="D24AE3BE">
      <w:start w:val="1"/>
      <w:numFmt w:val="decimal"/>
      <w:lvlText w:val="%1."/>
      <w:lvlJc w:val="left"/>
      <w:pPr>
        <w:ind w:left="720" w:hanging="360"/>
      </w:pPr>
    </w:lvl>
    <w:lvl w:ilvl="1" w:tplc="9486466E">
      <w:start w:val="1"/>
      <w:numFmt w:val="lowerLetter"/>
      <w:lvlText w:val="%2."/>
      <w:lvlJc w:val="left"/>
      <w:pPr>
        <w:ind w:left="1440" w:hanging="360"/>
      </w:pPr>
    </w:lvl>
    <w:lvl w:ilvl="2" w:tplc="42563FA0">
      <w:start w:val="1"/>
      <w:numFmt w:val="lowerRoman"/>
      <w:lvlText w:val="%3."/>
      <w:lvlJc w:val="right"/>
      <w:pPr>
        <w:ind w:left="2160" w:hanging="180"/>
      </w:pPr>
    </w:lvl>
    <w:lvl w:ilvl="3" w:tplc="2A42A15E">
      <w:start w:val="1"/>
      <w:numFmt w:val="decimal"/>
      <w:lvlText w:val="%4."/>
      <w:lvlJc w:val="left"/>
      <w:pPr>
        <w:ind w:left="2880" w:hanging="360"/>
      </w:pPr>
    </w:lvl>
    <w:lvl w:ilvl="4" w:tplc="24ECB708">
      <w:start w:val="1"/>
      <w:numFmt w:val="lowerLetter"/>
      <w:lvlText w:val="%5."/>
      <w:lvlJc w:val="left"/>
      <w:pPr>
        <w:ind w:left="3600" w:hanging="360"/>
      </w:pPr>
    </w:lvl>
    <w:lvl w:ilvl="5" w:tplc="5C360DF2">
      <w:start w:val="1"/>
      <w:numFmt w:val="lowerRoman"/>
      <w:lvlText w:val="%6."/>
      <w:lvlJc w:val="right"/>
      <w:pPr>
        <w:ind w:left="4320" w:hanging="180"/>
      </w:pPr>
    </w:lvl>
    <w:lvl w:ilvl="6" w:tplc="53F09A9C">
      <w:start w:val="1"/>
      <w:numFmt w:val="decimal"/>
      <w:lvlText w:val="%7."/>
      <w:lvlJc w:val="left"/>
      <w:pPr>
        <w:ind w:left="5040" w:hanging="360"/>
      </w:pPr>
    </w:lvl>
    <w:lvl w:ilvl="7" w:tplc="ED64B804">
      <w:start w:val="1"/>
      <w:numFmt w:val="lowerLetter"/>
      <w:lvlText w:val="%8."/>
      <w:lvlJc w:val="left"/>
      <w:pPr>
        <w:ind w:left="5760" w:hanging="360"/>
      </w:pPr>
    </w:lvl>
    <w:lvl w:ilvl="8" w:tplc="16E6F85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C7534"/>
    <w:multiLevelType w:val="hybridMultilevel"/>
    <w:tmpl w:val="57E41C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2448C"/>
    <w:multiLevelType w:val="hybridMultilevel"/>
    <w:tmpl w:val="DD4C6D24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F983F90"/>
    <w:multiLevelType w:val="hybridMultilevel"/>
    <w:tmpl w:val="6FCC7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F44F25"/>
    <w:multiLevelType w:val="hybridMultilevel"/>
    <w:tmpl w:val="029676D8"/>
    <w:lvl w:ilvl="0" w:tplc="A60A6146">
      <w:start w:val="1"/>
      <w:numFmt w:val="decimal"/>
      <w:lvlText w:val="%1."/>
      <w:lvlJc w:val="left"/>
      <w:pPr>
        <w:ind w:left="720" w:hanging="360"/>
      </w:pPr>
    </w:lvl>
    <w:lvl w:ilvl="1" w:tplc="3920D47A">
      <w:start w:val="1"/>
      <w:numFmt w:val="lowerLetter"/>
      <w:lvlText w:val="%2."/>
      <w:lvlJc w:val="left"/>
      <w:pPr>
        <w:ind w:left="1440" w:hanging="360"/>
      </w:pPr>
    </w:lvl>
    <w:lvl w:ilvl="2" w:tplc="EB8602A4">
      <w:start w:val="1"/>
      <w:numFmt w:val="lowerRoman"/>
      <w:lvlText w:val="%3."/>
      <w:lvlJc w:val="right"/>
      <w:pPr>
        <w:ind w:left="2160" w:hanging="180"/>
      </w:pPr>
    </w:lvl>
    <w:lvl w:ilvl="3" w:tplc="CA8E1CE8">
      <w:start w:val="1"/>
      <w:numFmt w:val="decimal"/>
      <w:lvlText w:val="%4."/>
      <w:lvlJc w:val="left"/>
      <w:pPr>
        <w:ind w:left="2880" w:hanging="360"/>
      </w:pPr>
    </w:lvl>
    <w:lvl w:ilvl="4" w:tplc="606451FA">
      <w:start w:val="1"/>
      <w:numFmt w:val="lowerLetter"/>
      <w:lvlText w:val="%5."/>
      <w:lvlJc w:val="left"/>
      <w:pPr>
        <w:ind w:left="3600" w:hanging="360"/>
      </w:pPr>
    </w:lvl>
    <w:lvl w:ilvl="5" w:tplc="69F0A422">
      <w:start w:val="1"/>
      <w:numFmt w:val="lowerRoman"/>
      <w:lvlText w:val="%6."/>
      <w:lvlJc w:val="right"/>
      <w:pPr>
        <w:ind w:left="4320" w:hanging="180"/>
      </w:pPr>
    </w:lvl>
    <w:lvl w:ilvl="6" w:tplc="428C850A">
      <w:start w:val="1"/>
      <w:numFmt w:val="decimal"/>
      <w:lvlText w:val="%7."/>
      <w:lvlJc w:val="left"/>
      <w:pPr>
        <w:ind w:left="5040" w:hanging="360"/>
      </w:pPr>
    </w:lvl>
    <w:lvl w:ilvl="7" w:tplc="3DE60834">
      <w:start w:val="1"/>
      <w:numFmt w:val="lowerLetter"/>
      <w:lvlText w:val="%8."/>
      <w:lvlJc w:val="left"/>
      <w:pPr>
        <w:ind w:left="5760" w:hanging="360"/>
      </w:pPr>
    </w:lvl>
    <w:lvl w:ilvl="8" w:tplc="2BC2158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61A58"/>
    <w:multiLevelType w:val="hybridMultilevel"/>
    <w:tmpl w:val="C2FCD3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1B2B4C"/>
    <w:multiLevelType w:val="hybridMultilevel"/>
    <w:tmpl w:val="A0E6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36176"/>
    <w:multiLevelType w:val="hybridMultilevel"/>
    <w:tmpl w:val="7D7C9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B30D6E"/>
    <w:multiLevelType w:val="multilevel"/>
    <w:tmpl w:val="B652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48453E"/>
    <w:multiLevelType w:val="multilevel"/>
    <w:tmpl w:val="4A6A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5B5F97"/>
    <w:multiLevelType w:val="hybridMultilevel"/>
    <w:tmpl w:val="CC7A043A"/>
    <w:lvl w:ilvl="0" w:tplc="A2F64AEE">
      <w:start w:val="1"/>
      <w:numFmt w:val="decimal"/>
      <w:lvlText w:val="%1."/>
      <w:lvlJc w:val="left"/>
      <w:pPr>
        <w:ind w:left="720" w:hanging="360"/>
      </w:pPr>
    </w:lvl>
    <w:lvl w:ilvl="1" w:tplc="02F6E440">
      <w:start w:val="1"/>
      <w:numFmt w:val="lowerLetter"/>
      <w:lvlText w:val="%2."/>
      <w:lvlJc w:val="left"/>
      <w:pPr>
        <w:ind w:left="1440" w:hanging="360"/>
      </w:pPr>
    </w:lvl>
    <w:lvl w:ilvl="2" w:tplc="1BC83F74">
      <w:start w:val="1"/>
      <w:numFmt w:val="lowerRoman"/>
      <w:lvlText w:val="%3."/>
      <w:lvlJc w:val="right"/>
      <w:pPr>
        <w:ind w:left="2160" w:hanging="180"/>
      </w:pPr>
    </w:lvl>
    <w:lvl w:ilvl="3" w:tplc="B36E0244">
      <w:start w:val="1"/>
      <w:numFmt w:val="decimal"/>
      <w:lvlText w:val="%4."/>
      <w:lvlJc w:val="left"/>
      <w:pPr>
        <w:ind w:left="2880" w:hanging="360"/>
      </w:pPr>
    </w:lvl>
    <w:lvl w:ilvl="4" w:tplc="590472F8">
      <w:start w:val="1"/>
      <w:numFmt w:val="lowerLetter"/>
      <w:lvlText w:val="%5."/>
      <w:lvlJc w:val="left"/>
      <w:pPr>
        <w:ind w:left="3600" w:hanging="360"/>
      </w:pPr>
    </w:lvl>
    <w:lvl w:ilvl="5" w:tplc="254C4794">
      <w:start w:val="1"/>
      <w:numFmt w:val="lowerRoman"/>
      <w:lvlText w:val="%6."/>
      <w:lvlJc w:val="right"/>
      <w:pPr>
        <w:ind w:left="4320" w:hanging="180"/>
      </w:pPr>
    </w:lvl>
    <w:lvl w:ilvl="6" w:tplc="49AE26EE">
      <w:start w:val="1"/>
      <w:numFmt w:val="decimal"/>
      <w:lvlText w:val="%7."/>
      <w:lvlJc w:val="left"/>
      <w:pPr>
        <w:ind w:left="5040" w:hanging="360"/>
      </w:pPr>
    </w:lvl>
    <w:lvl w:ilvl="7" w:tplc="D52EC12C">
      <w:start w:val="1"/>
      <w:numFmt w:val="lowerLetter"/>
      <w:lvlText w:val="%8."/>
      <w:lvlJc w:val="left"/>
      <w:pPr>
        <w:ind w:left="5760" w:hanging="360"/>
      </w:pPr>
    </w:lvl>
    <w:lvl w:ilvl="8" w:tplc="6E16D0A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302C27"/>
    <w:multiLevelType w:val="multilevel"/>
    <w:tmpl w:val="05B6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3215422">
    <w:abstractNumId w:val="0"/>
  </w:num>
  <w:num w:numId="2" w16cid:durableId="1445425259">
    <w:abstractNumId w:val="14"/>
  </w:num>
  <w:num w:numId="3" w16cid:durableId="1608388408">
    <w:abstractNumId w:val="8"/>
  </w:num>
  <w:num w:numId="4" w16cid:durableId="540482876">
    <w:abstractNumId w:val="4"/>
  </w:num>
  <w:num w:numId="5" w16cid:durableId="917909995">
    <w:abstractNumId w:val="12"/>
  </w:num>
  <w:num w:numId="6" w16cid:durableId="59905597">
    <w:abstractNumId w:val="3"/>
  </w:num>
  <w:num w:numId="7" w16cid:durableId="685517815">
    <w:abstractNumId w:val="13"/>
  </w:num>
  <w:num w:numId="8" w16cid:durableId="170998995">
    <w:abstractNumId w:val="15"/>
  </w:num>
  <w:num w:numId="9" w16cid:durableId="1517187221">
    <w:abstractNumId w:val="10"/>
  </w:num>
  <w:num w:numId="10" w16cid:durableId="211189685">
    <w:abstractNumId w:val="7"/>
  </w:num>
  <w:num w:numId="11" w16cid:durableId="2020346570">
    <w:abstractNumId w:val="1"/>
  </w:num>
  <w:num w:numId="12" w16cid:durableId="1862087307">
    <w:abstractNumId w:val="5"/>
  </w:num>
  <w:num w:numId="13" w16cid:durableId="1990400602">
    <w:abstractNumId w:val="9"/>
  </w:num>
  <w:num w:numId="14" w16cid:durableId="300505068">
    <w:abstractNumId w:val="6"/>
  </w:num>
  <w:num w:numId="15" w16cid:durableId="870536739">
    <w:abstractNumId w:val="11"/>
  </w:num>
  <w:num w:numId="16" w16cid:durableId="1732145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921"/>
    <w:rsid w:val="000146EA"/>
    <w:rsid w:val="0009136C"/>
    <w:rsid w:val="001531D1"/>
    <w:rsid w:val="0015739C"/>
    <w:rsid w:val="00191694"/>
    <w:rsid w:val="001A74DF"/>
    <w:rsid w:val="001E694A"/>
    <w:rsid w:val="00231B13"/>
    <w:rsid w:val="00260E8F"/>
    <w:rsid w:val="002A0606"/>
    <w:rsid w:val="002C2204"/>
    <w:rsid w:val="0030698A"/>
    <w:rsid w:val="0032172E"/>
    <w:rsid w:val="00380A05"/>
    <w:rsid w:val="003863F4"/>
    <w:rsid w:val="0039054D"/>
    <w:rsid w:val="003E1FB2"/>
    <w:rsid w:val="003F7083"/>
    <w:rsid w:val="00407F7F"/>
    <w:rsid w:val="004512FD"/>
    <w:rsid w:val="00470397"/>
    <w:rsid w:val="004C0027"/>
    <w:rsid w:val="00593921"/>
    <w:rsid w:val="00610B67"/>
    <w:rsid w:val="006B32D8"/>
    <w:rsid w:val="0077519C"/>
    <w:rsid w:val="00781C5A"/>
    <w:rsid w:val="007F2010"/>
    <w:rsid w:val="00802AA3"/>
    <w:rsid w:val="00843E46"/>
    <w:rsid w:val="008A2500"/>
    <w:rsid w:val="008A5750"/>
    <w:rsid w:val="008B4F47"/>
    <w:rsid w:val="00976B99"/>
    <w:rsid w:val="00997C03"/>
    <w:rsid w:val="00A23E7F"/>
    <w:rsid w:val="00A803D3"/>
    <w:rsid w:val="00A81396"/>
    <w:rsid w:val="00AB4613"/>
    <w:rsid w:val="00AE33E6"/>
    <w:rsid w:val="00AF56A1"/>
    <w:rsid w:val="00BC1250"/>
    <w:rsid w:val="00C44B5B"/>
    <w:rsid w:val="00CF3C4C"/>
    <w:rsid w:val="00D426CC"/>
    <w:rsid w:val="00D76FEF"/>
    <w:rsid w:val="00DD0D43"/>
    <w:rsid w:val="00DE7285"/>
    <w:rsid w:val="00E61BA1"/>
    <w:rsid w:val="00E6649C"/>
    <w:rsid w:val="00ED32C0"/>
    <w:rsid w:val="00F5570E"/>
    <w:rsid w:val="1D78E68A"/>
    <w:rsid w:val="491464F1"/>
    <w:rsid w:val="5D463D4D"/>
    <w:rsid w:val="785F2FE4"/>
    <w:rsid w:val="7B068DAB"/>
    <w:rsid w:val="7D59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5F78C"/>
  <w15:docId w15:val="{ECB020B3-0735-4AF2-87E8-684B7AFB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BA1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3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7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8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6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A8C730B2BE1241B8A4B9F215D473CD" ma:contentTypeVersion="" ma:contentTypeDescription="Create a new document." ma:contentTypeScope="" ma:versionID="b63d3478763ef25d4ed5ea876b617dac">
  <xsd:schema xmlns:xsd="http://www.w3.org/2001/XMLSchema" xmlns:xs="http://www.w3.org/2001/XMLSchema" xmlns:p="http://schemas.microsoft.com/office/2006/metadata/properties" xmlns:ns2="d86fb247-9b28-4e1d-a61e-ffa346c1780b" xmlns:ns3="2e17792c-43f0-4aa4-8158-ea62beaf9986" targetNamespace="http://schemas.microsoft.com/office/2006/metadata/properties" ma:root="true" ma:fieldsID="f7c6769f16e5f585600feaf393033a39" ns2:_="" ns3:_="">
    <xsd:import namespace="d86fb247-9b28-4e1d-a61e-ffa346c1780b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fb247-9b28-4e1d-a61e-ffa346c178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A1C560-74B4-4EC1-AF7A-74953BAD99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444E2F-97E4-4A7E-BBE9-9CC5CC184F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3A4C91-51FA-49BE-9CD7-C89E61364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6fb247-9b28-4e1d-a61e-ffa346c1780b"/>
    <ds:schemaRef ds:uri="2e17792c-43f0-4aa4-8158-ea62beaf9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 LITTLER (Stebonheath Primary School)</cp:lastModifiedBy>
  <cp:revision>2</cp:revision>
  <cp:lastPrinted>2019-06-10T14:20:00Z</cp:lastPrinted>
  <dcterms:created xsi:type="dcterms:W3CDTF">2025-09-01T10:52:00Z</dcterms:created>
  <dcterms:modified xsi:type="dcterms:W3CDTF">2025-09-01T10:52:00Z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0x010100D3A8C730B2BE1241B8A4B9F215D473CD</vt:lpwstr>
  </property>
</Properties>
</file>