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4E95ED" w14:textId="184CADC4" w:rsidR="00E43ED6" w:rsidRDefault="00B72E6D">
      <w:r>
        <w:rPr>
          <w:noProof/>
        </w:rPr>
        <w:drawing>
          <wp:anchor distT="0" distB="0" distL="114300" distR="114300" simplePos="0" relativeHeight="251658240" behindDoc="1" locked="0" layoutInCell="1" allowOverlap="1" wp14:anchorId="7119BBE8" wp14:editId="4F9E14BA">
            <wp:simplePos x="0" y="0"/>
            <wp:positionH relativeFrom="margin">
              <wp:posOffset>-598805</wp:posOffset>
            </wp:positionH>
            <wp:positionV relativeFrom="paragraph">
              <wp:posOffset>-646298</wp:posOffset>
            </wp:positionV>
            <wp:extent cx="10011104" cy="703072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port Covers-01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11104" cy="7030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3F37BE3" wp14:editId="76314A06">
                <wp:simplePos x="0" y="0"/>
                <wp:positionH relativeFrom="margin">
                  <wp:posOffset>204952</wp:posOffset>
                </wp:positionH>
                <wp:positionV relativeFrom="paragraph">
                  <wp:posOffset>-196653</wp:posOffset>
                </wp:positionV>
                <wp:extent cx="6731000" cy="14859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1000" cy="1485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FFB638" w14:textId="77777777" w:rsidR="003440E0" w:rsidRPr="0077774A" w:rsidRDefault="003440E0">
                            <w:pPr>
                              <w:rPr>
                                <w:rFonts w:ascii="Arial" w:hAnsi="Arial" w:cs="Arial"/>
                                <w:color w:val="183953"/>
                                <w:sz w:val="72"/>
                                <w:szCs w:val="72"/>
                              </w:rPr>
                            </w:pPr>
                            <w:r w:rsidRPr="0077774A">
                              <w:rPr>
                                <w:rFonts w:ascii="Arial" w:hAnsi="Arial" w:cs="Arial"/>
                                <w:color w:val="183953"/>
                                <w:sz w:val="72"/>
                                <w:szCs w:val="72"/>
                              </w:rPr>
                              <w:t>Cynllun Gwariant Grantiau</w:t>
                            </w:r>
                          </w:p>
                          <w:p w14:paraId="0595C59F" w14:textId="5A1EBAC7" w:rsidR="00E43ED6" w:rsidRPr="0077774A" w:rsidRDefault="003440E0">
                            <w:pPr>
                              <w:rPr>
                                <w:rFonts w:ascii="Arial" w:hAnsi="Arial" w:cs="Arial"/>
                                <w:color w:val="183953"/>
                                <w:sz w:val="72"/>
                                <w:szCs w:val="72"/>
                              </w:rPr>
                            </w:pPr>
                            <w:r w:rsidRPr="0077774A">
                              <w:rPr>
                                <w:rFonts w:ascii="Arial" w:hAnsi="Arial" w:cs="Arial"/>
                                <w:color w:val="183953"/>
                                <w:sz w:val="72"/>
                                <w:szCs w:val="72"/>
                              </w:rPr>
                              <w:t>Grant Spending Plan</w:t>
                            </w:r>
                            <w:r w:rsidR="0077774A">
                              <w:rPr>
                                <w:rFonts w:ascii="Arial" w:hAnsi="Arial" w:cs="Arial"/>
                                <w:color w:val="183953"/>
                                <w:sz w:val="72"/>
                                <w:szCs w:val="72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F37BE3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16.15pt;margin-top:-15.5pt;width:530pt;height:117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IVRFwIAAC0EAAAOAAAAZHJzL2Uyb0RvYy54bWysU8lu2zAQvRfIPxC8x5IcO4tgOXATuChg&#10;JAGcImeaIi0BFIclaUvu13dIyQvSnopeqBnOaJb3HmePXaPIXlhXgy5oNkopEZpDWettQX+8L6/v&#10;KXGe6ZIp0KKgB+Ho4/zqy6w1uRhDBaoUlmAR7fLWFLTy3uRJ4nglGuZGYITGoATbMI+u3SalZS1W&#10;b1QyTtPbpAVbGgtcOIe3z32QzmN9KQX3r1I64YkqKM7m42njuQlnMp+xfGuZqWo+jMH+YYqG1Rqb&#10;nko9M8/IztZ/lGpqbsGB9CMOTQJS1lzEHXCbLP20zbpiRsRdEBxnTjC5/1eWv+zX5s0S332FDgkM&#10;gLTG5Q4vwz6dtE344qQE4wjh4QSb6DzheHl7d5OlKYY4xrLJ/fQBHayTnH831vlvAhoSjIJa5CXC&#10;xfYr5/vUY0ropmFZKxW5UZq02OJmmsYfThEsrjT2OA8bLN9tumGDDZQHXMxCz7kzfFlj8xVz/o1Z&#10;JBkHRuH6VzykAmwCg0VJBfbX3+5DPmKPUUpaFE1B3c8ds4IS9V0jKw/ZZBJUFp3J9G6Mjr2MbC4j&#10;etc8AeoywydieDRDvldHU1poPlDfi9AVQ0xz7F1QfzSffC9lfB9cLBYxCXVlmF/pteGhdIAzQPve&#10;fTBrBvw9UvcCR3mx/BMNfW5PxGLnQdaRowBwj+qAO2oysjy8nyD6Sz9mnV/5/DcAAAD//wMAUEsD&#10;BBQABgAIAAAAIQCnCl3G4QAAAAsBAAAPAAAAZHJzL2Rvd25yZXYueG1sTI/BTsMwDIbvSLxD5Enc&#10;tmStQKM0naZKExKCw8Yu3NLGa6slTmmyrfD0pCd2tP3p9/fn69EadsHBd44kLBcCGFLtdEeNhMPn&#10;dr4C5oMirYwjlPCDHtbF/V2uMu2utMPLPjQshpDPlIQ2hD7j3NctWuUXrkeKt6MbrApxHBquB3WN&#10;4dbwRIgnblVH8UOreixbrE/7s5XwVm4/1K5K7OrXlK/vx03/ffh6lPJhNm5egAUcwz8Mk35UhyI6&#10;Ve5M2jMjIU3SSEqYp8vYaQLE87SqJCQiFcCLnN92KP4AAAD//wMAUEsBAi0AFAAGAAgAAAAhALaD&#10;OJL+AAAA4QEAABMAAAAAAAAAAAAAAAAAAAAAAFtDb250ZW50X1R5cGVzXS54bWxQSwECLQAUAAYA&#10;CAAAACEAOP0h/9YAAACUAQAACwAAAAAAAAAAAAAAAAAvAQAAX3JlbHMvLnJlbHNQSwECLQAUAAYA&#10;CAAAACEA/jSFURcCAAAtBAAADgAAAAAAAAAAAAAAAAAuAgAAZHJzL2Uyb0RvYy54bWxQSwECLQAU&#10;AAYACAAAACEApwpdxuEAAAALAQAADwAAAAAAAAAAAAAAAABxBAAAZHJzL2Rvd25yZXYueG1sUEsF&#10;BgAAAAAEAAQA8wAAAH8FAAAAAA==&#10;" filled="f" stroked="f" strokeweight=".5pt">
                <v:textbox>
                  <w:txbxContent>
                    <w:p w14:paraId="2FFFB638" w14:textId="77777777" w:rsidR="003440E0" w:rsidRPr="0077774A" w:rsidRDefault="003440E0">
                      <w:pPr>
                        <w:rPr>
                          <w:rFonts w:ascii="Arial" w:hAnsi="Arial" w:cs="Arial"/>
                          <w:color w:val="183953"/>
                          <w:sz w:val="72"/>
                          <w:szCs w:val="72"/>
                        </w:rPr>
                      </w:pPr>
                      <w:r w:rsidRPr="0077774A">
                        <w:rPr>
                          <w:rFonts w:ascii="Arial" w:hAnsi="Arial" w:cs="Arial"/>
                          <w:color w:val="183953"/>
                          <w:sz w:val="72"/>
                          <w:szCs w:val="72"/>
                        </w:rPr>
                        <w:t>Cynllun Gwariant Grantiau</w:t>
                      </w:r>
                    </w:p>
                    <w:p w14:paraId="0595C59F" w14:textId="5A1EBAC7" w:rsidR="00E43ED6" w:rsidRPr="0077774A" w:rsidRDefault="003440E0">
                      <w:pPr>
                        <w:rPr>
                          <w:rFonts w:ascii="Arial" w:hAnsi="Arial" w:cs="Arial"/>
                          <w:color w:val="183953"/>
                          <w:sz w:val="72"/>
                          <w:szCs w:val="72"/>
                        </w:rPr>
                      </w:pPr>
                      <w:r w:rsidRPr="0077774A">
                        <w:rPr>
                          <w:rFonts w:ascii="Arial" w:hAnsi="Arial" w:cs="Arial"/>
                          <w:color w:val="183953"/>
                          <w:sz w:val="72"/>
                          <w:szCs w:val="72"/>
                        </w:rPr>
                        <w:t>Grant Spending Plan</w:t>
                      </w:r>
                      <w:r w:rsidR="0077774A">
                        <w:rPr>
                          <w:rFonts w:ascii="Arial" w:hAnsi="Arial" w:cs="Arial"/>
                          <w:color w:val="183953"/>
                          <w:sz w:val="72"/>
                          <w:szCs w:val="72"/>
                        </w:rPr>
                        <w:t>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5C35D4" wp14:editId="29BD99A0">
                <wp:simplePos x="0" y="0"/>
                <wp:positionH relativeFrom="margin">
                  <wp:align>left</wp:align>
                </wp:positionH>
                <wp:positionV relativeFrom="paragraph">
                  <wp:posOffset>-326302</wp:posOffset>
                </wp:positionV>
                <wp:extent cx="6565900" cy="1574800"/>
                <wp:effectExtent l="0" t="0" r="6350" b="63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65900" cy="1574800"/>
                        </a:xfrm>
                        <a:prstGeom prst="rect">
                          <a:avLst/>
                        </a:prstGeom>
                        <a:solidFill>
                          <a:srgbClr val="DFDA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C1B2D9" id="Rectangle 2" o:spid="_x0000_s1026" style="position:absolute;margin-left:0;margin-top:-25.7pt;width:517pt;height:124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XoMewIAAGAFAAAOAAAAZHJzL2Uyb0RvYy54bWysVE1v2zAMvQ/YfxB0X+0EST+COkXQIMOA&#10;oi3WDj0rshQbkEWNUuJkv36U7DhdW+wwzAdZFMlH8onU9c2+MWyn0NdgCz46yzlTVkJZ203Bfzyv&#10;vlxy5oOwpTBgVcEPyvOb+edP162bqTFUYEqFjECsn7Wu4FUIbpZlXlaqEf4MnLKk1ICNCCTiJitR&#10;tITemGyc5+dZC1g6BKm8p9Nlp+TzhK+1kuFBa68CMwWn3EJaMa3ruGbzazHboHBVLfs0xD9k0Yja&#10;UtABaimCYFus30E1tUTwoMOZhCYDrWupUg1UzSh/U81TJZxKtRA53g00+f8HK+93T+4RiYbW+Zmn&#10;baxir7GJf8qP7RNZh4EstQ9M0uH59Hx6lROnknSj6cXkkgTCyU7uDn34qqBhcVNwpNtIJIndnQ+d&#10;6dEkRvNg6nJVG5ME3KxvDbKdoJtbrpaLAf0PM2OjsYXo1iHGk+xUTNqFg1HRztjvSrO6pPTHKZPU&#10;Z2qII6RUNow6VSVK1YWf5vT1tQ0eqdIEGJE1xR+we4DYw++xuyx7++iqUpsOzvnfEuucB48UGWwY&#10;nJvaAn4EYKiqPnJnfySpoyaytIby8IgMoRsS7+Sqpnu7Ez48CqSpoLumSQ8PtGgDbcGh33FWAf76&#10;6DzaU7OSlrOWpqzg/udWoOLMfLPUxlejySSOZRIm04sxCfhas36tsdvmFqgdRvSmOJm20T6Y41Yj&#10;NC/0ICxiVFIJKyl2wWXAo3AbuumnJ0WqxSKZ0Sg6Ee7sk5MRPLIa+/J5/yLQ9c0bqO/v4TiRYvam&#10;hzvb6GlhsQ2g69TgJ157vmmMU+P0T058J17Lyer0MM5/AwAA//8DAFBLAwQUAAYACAAAACEABIji&#10;ueEAAAAJAQAADwAAAGRycy9kb3ducmV2LnhtbEyPQU/DMAyF70j8h8hIXNCWFko1StMJEJOYuLAN&#10;hLhljWmrNU7VZG3593gnuNl+T8/fy5eTbcWAvW8cKYjnEQik0pmGKgXvu9VsAcIHTUa3jlDBD3pY&#10;Fudnuc6MG2mDwzZUgkPIZ1pBHUKXSenLGq32c9chsfbteqsDr30lTa9HDretvI6iVFrdEH+odYdP&#10;NZaH7dEquNJUJ8Pn+Lp+W6Vfi/jx+ePFHZS6vJge7kEEnMKfGU74jA4FM+3dkYwXrQIuEhTMbuME&#10;xEmObhI+7Xm6S1OQRS7/Nyh+AQAA//8DAFBLAQItABQABgAIAAAAIQC2gziS/gAAAOEBAAATAAAA&#10;AAAAAAAAAAAAAAAAAABbQ29udGVudF9UeXBlc10ueG1sUEsBAi0AFAAGAAgAAAAhADj9If/WAAAA&#10;lAEAAAsAAAAAAAAAAAAAAAAALwEAAF9yZWxzLy5yZWxzUEsBAi0AFAAGAAgAAAAhAP4pegx7AgAA&#10;YAUAAA4AAAAAAAAAAAAAAAAALgIAAGRycy9lMm9Eb2MueG1sUEsBAi0AFAAGAAgAAAAhAASI4rnh&#10;AAAACQEAAA8AAAAAAAAAAAAAAAAA1QQAAGRycy9kb3ducmV2LnhtbFBLBQYAAAAABAAEAPMAAADj&#10;BQAAAAA=&#10;" fillcolor="#dfda00" stroked="f" strokeweight="1pt">
                <w10:wrap anchorx="margin"/>
              </v:rect>
            </w:pict>
          </mc:Fallback>
        </mc:AlternateContent>
      </w:r>
    </w:p>
    <w:p w14:paraId="07DA8E13" w14:textId="31D18A94" w:rsidR="00BC1C63" w:rsidRDefault="00B72E6D">
      <w:pPr>
        <w:sectPr w:rsidR="00BC1C63" w:rsidSect="003440E0">
          <w:footerReference w:type="even" r:id="rId12"/>
          <w:pgSz w:w="16840" w:h="11900" w:orient="landscape"/>
          <w:pgMar w:top="1440" w:right="1440" w:bottom="1440" w:left="1440" w:header="708" w:footer="708" w:gutter="0"/>
          <w:cols w:space="708"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59437EF" wp14:editId="1E6DEF1A">
                <wp:simplePos x="0" y="0"/>
                <wp:positionH relativeFrom="column">
                  <wp:posOffset>6306010</wp:posOffset>
                </wp:positionH>
                <wp:positionV relativeFrom="paragraph">
                  <wp:posOffset>1614717</wp:posOffset>
                </wp:positionV>
                <wp:extent cx="5168900" cy="6604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68900" cy="660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B1BB93F" w14:textId="27093FBD" w:rsidR="00E43ED6" w:rsidRPr="007E5979" w:rsidRDefault="00E43ED6" w:rsidP="00E43ED6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7E5979">
                              <w:rPr>
                                <w:rFonts w:ascii="Arial" w:hAnsi="Arial" w:cs="Arial"/>
                                <w:color w:val="FFFFFF" w:themeColor="background1"/>
                                <w:sz w:val="56"/>
                                <w:szCs w:val="56"/>
                              </w:rPr>
                              <w:t>202</w:t>
                            </w:r>
                            <w:r w:rsidR="00AA646F">
                              <w:rPr>
                                <w:rFonts w:ascii="Arial" w:hAnsi="Arial" w:cs="Arial"/>
                                <w:color w:val="FFFFFF" w:themeColor="background1"/>
                                <w:sz w:val="56"/>
                                <w:szCs w:val="56"/>
                              </w:rPr>
                              <w:t>5</w:t>
                            </w:r>
                            <w:r w:rsidRPr="007E5979">
                              <w:rPr>
                                <w:rFonts w:ascii="Arial" w:hAnsi="Arial" w:cs="Arial"/>
                                <w:color w:val="FFFFFF" w:themeColor="background1"/>
                                <w:sz w:val="56"/>
                                <w:szCs w:val="56"/>
                              </w:rPr>
                              <w:t xml:space="preserve"> - 20</w:t>
                            </w:r>
                            <w:r w:rsidR="0077774A">
                              <w:rPr>
                                <w:rFonts w:ascii="Arial" w:hAnsi="Arial" w:cs="Arial"/>
                                <w:color w:val="FFFFFF" w:themeColor="background1"/>
                                <w:sz w:val="56"/>
                                <w:szCs w:val="56"/>
                              </w:rPr>
                              <w:t>2</w:t>
                            </w:r>
                            <w:r w:rsidR="00AA646F">
                              <w:rPr>
                                <w:rFonts w:ascii="Arial" w:hAnsi="Arial" w:cs="Arial"/>
                                <w:color w:val="FFFFFF" w:themeColor="background1"/>
                                <w:sz w:val="56"/>
                                <w:szCs w:val="56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9437EF" id="Text Box 8" o:spid="_x0000_s1027" type="#_x0000_t202" style="position:absolute;margin-left:496.55pt;margin-top:127.15pt;width:407pt;height:5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nwXGAIAADMEAAAOAAAAZHJzL2Uyb0RvYy54bWysU01v2zAMvQ/YfxB0b+ykSdYacYqsRYYB&#10;QVsgHXpWZCkWIIuapMTOfv0oOV/odhp2kUmRfiTfo2YPXaPJXjivwJR0OMgpEYZDpcy2pD/eljd3&#10;lPjATMU0GFHSg/D0Yf7506y1hRhBDboSjiCI8UVrS1qHYIss87wWDfMDsMJgUIJrWEDXbbPKsRbR&#10;G52N8nyateAq64AL7/H2qQ/SecKXUvDwIqUXgeiSYm8hnS6dm3hm8xkrto7ZWvFjG+wfumiYMlj0&#10;DPXEAiM7p/6AahR34EGGAYcmAykVF2kGnGaYf5hmXTMr0ixIjrdnmvz/g+XP+7V9dSR0X6FDASMh&#10;rfWFx8s4TyddE7/YKcE4Ung40ya6QDheTobTu/scQxxj02k+Rhthssvf1vnwTUBDolFSh7Iktth+&#10;5UOfekqJxQwsldZJGm1Ii6C3kzz9cI4guDZY49JrtEK36YiqrubYQHXA8Rz0ynvLlwp7WDEfXplD&#10;qbFtXN/wgofUgLXgaFFSg/v1t/uYjwpglJIWV6ek/ueOOUGJ/m5Qm/vheBx3LTnjyZcROu46srmO&#10;mF3zCLidQ3wolicz5gd9MqWD5h23fBGrYogZjrVLGk7mY+gXGl8JF4tFSsLtsiyszNryCB1ZjQy/&#10;de/M2aMMAQV8htOSseKDGn1ur8diF0CqJFXkuWf1SD9uZhL7+Iri6l/7Kevy1ue/AQAA//8DAFBL&#10;AwQUAAYACAAAACEANo7g8+MAAAAMAQAADwAAAGRycy9kb3ducmV2LnhtbEyPTU+DQBCG7yb+h82Y&#10;eLNLQZQiQ9OQNCZGD629eBvYLRD3A9lti/313Z70ODNP3nneYjlpxY5ydL01CPNZBEyaxoretAi7&#10;z/VDBsx5MoKUNRLhVzpYlrc3BeXCnsxGHre+ZSHEuJwQOu+HnHPXdFKTm9lBmnDb21GTD+PYcjHS&#10;KYRrxeMoeuKaehM+dDTIqpPN9/agEd6q9Qdt6lhnZ1W9vu9Xw8/uK0W8v5tWL8C8nPwfDFf9oA5l&#10;cKrtwQjHFMJikcwDihCnjwmwK5FFz2FVIyRplgAvC/6/RHkBAAD//wMAUEsBAi0AFAAGAAgAAAAh&#10;ALaDOJL+AAAA4QEAABMAAAAAAAAAAAAAAAAAAAAAAFtDb250ZW50X1R5cGVzXS54bWxQSwECLQAU&#10;AAYACAAAACEAOP0h/9YAAACUAQAACwAAAAAAAAAAAAAAAAAvAQAAX3JlbHMvLnJlbHNQSwECLQAU&#10;AAYACAAAACEAur58FxgCAAAzBAAADgAAAAAAAAAAAAAAAAAuAgAAZHJzL2Uyb0RvYy54bWxQSwEC&#10;LQAUAAYACAAAACEANo7g8+MAAAAMAQAADwAAAAAAAAAAAAAAAAByBAAAZHJzL2Rvd25yZXYueG1s&#10;UEsFBgAAAAAEAAQA8wAAAIIFAAAAAA==&#10;" filled="f" stroked="f" strokeweight=".5pt">
                <v:textbox>
                  <w:txbxContent>
                    <w:p w14:paraId="7B1BB93F" w14:textId="27093FBD" w:rsidR="00E43ED6" w:rsidRPr="007E5979" w:rsidRDefault="00E43ED6" w:rsidP="00E43ED6">
                      <w:pPr>
                        <w:rPr>
                          <w:rFonts w:ascii="Arial" w:hAnsi="Arial" w:cs="Arial"/>
                          <w:color w:val="FFFFFF" w:themeColor="background1"/>
                          <w:sz w:val="56"/>
                          <w:szCs w:val="56"/>
                        </w:rPr>
                      </w:pPr>
                      <w:r w:rsidRPr="007E5979">
                        <w:rPr>
                          <w:rFonts w:ascii="Arial" w:hAnsi="Arial" w:cs="Arial"/>
                          <w:color w:val="FFFFFF" w:themeColor="background1"/>
                          <w:sz w:val="56"/>
                          <w:szCs w:val="56"/>
                        </w:rPr>
                        <w:t>202</w:t>
                      </w:r>
                      <w:r w:rsidR="00AA646F">
                        <w:rPr>
                          <w:rFonts w:ascii="Arial" w:hAnsi="Arial" w:cs="Arial"/>
                          <w:color w:val="FFFFFF" w:themeColor="background1"/>
                          <w:sz w:val="56"/>
                          <w:szCs w:val="56"/>
                        </w:rPr>
                        <w:t>5</w:t>
                      </w:r>
                      <w:r w:rsidRPr="007E5979">
                        <w:rPr>
                          <w:rFonts w:ascii="Arial" w:hAnsi="Arial" w:cs="Arial"/>
                          <w:color w:val="FFFFFF" w:themeColor="background1"/>
                          <w:sz w:val="56"/>
                          <w:szCs w:val="56"/>
                        </w:rPr>
                        <w:t xml:space="preserve"> - 20</w:t>
                      </w:r>
                      <w:r w:rsidR="0077774A">
                        <w:rPr>
                          <w:rFonts w:ascii="Arial" w:hAnsi="Arial" w:cs="Arial"/>
                          <w:color w:val="FFFFFF" w:themeColor="background1"/>
                          <w:sz w:val="56"/>
                          <w:szCs w:val="56"/>
                        </w:rPr>
                        <w:t>2</w:t>
                      </w:r>
                      <w:r w:rsidR="00AA646F">
                        <w:rPr>
                          <w:rFonts w:ascii="Arial" w:hAnsi="Arial" w:cs="Arial"/>
                          <w:color w:val="FFFFFF" w:themeColor="background1"/>
                          <w:sz w:val="56"/>
                          <w:szCs w:val="56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FCD6EC" wp14:editId="35402B03">
                <wp:simplePos x="0" y="0"/>
                <wp:positionH relativeFrom="margin">
                  <wp:align>left</wp:align>
                </wp:positionH>
                <wp:positionV relativeFrom="paragraph">
                  <wp:posOffset>1332340</wp:posOffset>
                </wp:positionV>
                <wp:extent cx="5626100" cy="622300"/>
                <wp:effectExtent l="0" t="0" r="0" b="63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26100" cy="622300"/>
                        </a:xfrm>
                        <a:prstGeom prst="rect">
                          <a:avLst/>
                        </a:prstGeom>
                        <a:solidFill>
                          <a:srgbClr val="183953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4AFE6B" id="Rectangle 3" o:spid="_x0000_s1026" style="position:absolute;margin-left:0;margin-top:104.9pt;width:443pt;height:49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6wPfwIAAF8FAAAOAAAAZHJzL2Uyb0RvYy54bWysVE1v2zAMvQ/YfxB0X+24TdYGdYqgRYcB&#10;RVusHXpWZCkxIIsapcTJfv0o+SNdV+wwzAeZEslH8onU5dW+MWyn0NdgSz45yTlTVkJV23XJvz/f&#10;fjrnzAdhK2HAqpIflOdXi48fLls3VwVswFQKGYFYP29dyTchuHmWeblRjfAn4JQlpQZsRKAtrrMK&#10;RUvojcmKPJ9lLWDlEKTynk5vOiVfJHytlQwPWnsVmCk55RbSimldxTVbXIr5GoXb1LJPQ/xDFo2o&#10;LQUdoW5EEGyL9R9QTS0RPOhwIqHJQOtaqlQDVTPJ31TztBFOpVqIHO9Gmvz/g5X3uyf3iERD6/zc&#10;kxir2Gts4p/yY/tE1mEkS+0Dk3Q4nRWzSU6cStLNiuKUZILJjt4OffiioGFRKDnSZSSOxO7Oh850&#10;MInBPJi6uq2NSRtcr64Nsp2gi5ucn15MT3v038yMjcYWoluHGE+yYy1JCgejop2x35RmdUXZFymT&#10;1GZqjCOkVDZMOtVGVKoLP83pG6LHxoweqdIEGJE1xR+xe4DBsgMZsLsse/voqlKXjs753xLrnEeP&#10;FBlsGJ2b2gK+B2Coqj5yZz+Q1FETWVpBdXhEhtDNiHfytqZ7uxM+PAqkoaCrpkEPD7RoA23JoZc4&#10;2wD+fO882lOvkpazloas5P7HVqDizHy11MUXk7OzOJVpczb9XNAGX2tWrzV221xDbAd6UpxMYrQP&#10;ZhA1QvNC78EyRiWVsJJil1wGHDbXoRt+elGkWi6TGU2iE+HOPjkZwSOrsS+f9y8CXd+8gdr+HoaB&#10;FPM3PdzZRk8Ly20AXacGP/La801TnBqnf3HiM/F6n6yO7+LiFwAAAP//AwBQSwMEFAAGAAgAAAAh&#10;AGsd8AffAAAACAEAAA8AAABkcnMvZG93bnJldi54bWxMj91OwzAMRu+ReIfISNwgljLEVkrdCSYh&#10;QAihdTxA1rg/onFKk23l7TFXcGl/1udz8tXkenWgMXSeEa5mCSjiytuOG4SP7eNlCipEw9b0ngnh&#10;mwKsitOT3GTWH3lDhzI2Sko4ZAahjXHItA5VS86EmR+IJav96EyUcWy0Hc1Ryl2v50my0M50LB9a&#10;M9C6peqz3DsEelu/Xtw8DfXXQ/3sXqZaL8vqHfH8bLq/AxVpin/H8Isv6FAI087v2QbVI4hIRJgn&#10;tyIgcZouZLNDuE6WKegi1/8Fih8AAAD//wMAUEsBAi0AFAAGAAgAAAAhALaDOJL+AAAA4QEAABMA&#10;AAAAAAAAAAAAAAAAAAAAAFtDb250ZW50X1R5cGVzXS54bWxQSwECLQAUAAYACAAAACEAOP0h/9YA&#10;AACUAQAACwAAAAAAAAAAAAAAAAAvAQAAX3JlbHMvLnJlbHNQSwECLQAUAAYACAAAACEAUGusD38C&#10;AABfBQAADgAAAAAAAAAAAAAAAAAuAgAAZHJzL2Uyb0RvYy54bWxQSwECLQAUAAYACAAAACEAax3w&#10;B98AAAAIAQAADwAAAAAAAAAAAAAAAADZBAAAZHJzL2Rvd25yZXYueG1sUEsFBgAAAAAEAAQA8wAA&#10;AOUFAAAAAA==&#10;" fillcolor="#183953" stroked="f" strokeweight="1pt"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5CC0456" wp14:editId="799DF0BA">
                <wp:simplePos x="0" y="0"/>
                <wp:positionH relativeFrom="margin">
                  <wp:posOffset>630621</wp:posOffset>
                </wp:positionH>
                <wp:positionV relativeFrom="paragraph">
                  <wp:posOffset>1297086</wp:posOffset>
                </wp:positionV>
                <wp:extent cx="5168900" cy="660400"/>
                <wp:effectExtent l="0" t="0" r="0" b="63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68900" cy="660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EE08BE4" w14:textId="763BF7F9" w:rsidR="00E43ED6" w:rsidRPr="00E43ED6" w:rsidRDefault="003440E0" w:rsidP="00E43ED6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72"/>
                                <w:szCs w:val="72"/>
                              </w:rPr>
                              <w:t xml:space="preserve">Ysgol </w:t>
                            </w:r>
                            <w:r w:rsidR="00B957F5">
                              <w:rPr>
                                <w:rFonts w:ascii="Arial" w:hAnsi="Arial" w:cs="Arial"/>
                                <w:color w:val="FFFFFF" w:themeColor="background1"/>
                                <w:sz w:val="72"/>
                                <w:szCs w:val="72"/>
                              </w:rPr>
                              <w:t xml:space="preserve">STEBONHEATH </w:t>
                            </w: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72"/>
                                <w:szCs w:val="72"/>
                              </w:rPr>
                              <w:t>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CC0456" id="Text Box 7" o:spid="_x0000_s1028" type="#_x0000_t202" style="position:absolute;margin-left:49.65pt;margin-top:102.15pt;width:407pt;height:52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t2zGgIAADMEAAAOAAAAZHJzL2Uyb0RvYy54bWysU01v2zAMvQ/YfxB0b+ykSdYacYqsRYYB&#10;QVsgHXpWZCkWIIuapMTOfv0oOV/odhp2kUmRfiTfo2YPXaPJXjivwJR0OMgpEYZDpcy2pD/eljd3&#10;lPjATMU0GFHSg/D0Yf7506y1hRhBDboSjiCI8UVrS1qHYIss87wWDfMDsMJgUIJrWEDXbbPKsRbR&#10;G52N8nyateAq64AL7/H2qQ/SecKXUvDwIqUXgeiSYm8hnS6dm3hm8xkrto7ZWvFjG+wfumiYMlj0&#10;DPXEAiM7p/6AahR34EGGAYcmAykVF2kGnGaYf5hmXTMr0ixIjrdnmvz/g+XP+7V9dSR0X6FDASMh&#10;rfWFx8s4TyddE7/YKcE4Ung40ya6QDheTobTu/scQxxj02k+Rhthssvf1vnwTUBDolFSh7Iktth+&#10;5UOfekqJxQwsldZJGm1Ii6C3kzz9cI4guDZY49JrtEK36YiqSjo6zbGB6oDjOeiV95YvFfawYj68&#10;ModSY9u4vuEFD6kBa8HRoqQG9+tv9zEfFcAoJS2uTkn9zx1zghL93aA298PxOO5acsaTLyN03HVk&#10;cx0xu+YRcDuH+FAsT2bMD/pkSgfNO275IlbFEDMca5c0nMzH0C80vhIuFouUhNtlWViZteUROrIa&#10;GX7r3pmzRxkCCvgMpyVjxQc1+txej8UugFRJqshzz+qRftzMJPbxFcXVv/ZT1uWtz38DAAD//wMA&#10;UEsDBBQABgAIAAAAIQD2AuG/4QAAAAoBAAAPAAAAZHJzL2Rvd25yZXYueG1sTI9NS8NAEIbvgv9h&#10;GcGb3W2iksRsSgkUQfTQ2ou3TXaaBPcjZrdt9Nc7nurtHebhnWfK1WwNO+EUBu8kLBcCGLrW68F1&#10;Evbvm7sMWIjKaWW8QwnfGGBVXV+VqtD+7LZ42sWOUYkLhZLQxzgWnIe2R6vCwo/oaHfwk1WRxqnj&#10;elJnKreGJ0I8cqsGRxd6NWLdY/u5O1oJL/XmTW2bxGY/pn5+PazHr/3Hg5S3N/P6CVjEOV5g+NMn&#10;dajIqfFHpwMzEvI8JVJCIu4pEJAvUwqNhFRkKfCq5P9fqH4BAAD//wMAUEsBAi0AFAAGAAgAAAAh&#10;ALaDOJL+AAAA4QEAABMAAAAAAAAAAAAAAAAAAAAAAFtDb250ZW50X1R5cGVzXS54bWxQSwECLQAU&#10;AAYACAAAACEAOP0h/9YAAACUAQAACwAAAAAAAAAAAAAAAAAvAQAAX3JlbHMvLnJlbHNQSwECLQAU&#10;AAYACAAAACEAem7dsxoCAAAzBAAADgAAAAAAAAAAAAAAAAAuAgAAZHJzL2Uyb0RvYy54bWxQSwEC&#10;LQAUAAYACAAAACEA9gLhv+EAAAAKAQAADwAAAAAAAAAAAAAAAAB0BAAAZHJzL2Rvd25yZXYueG1s&#10;UEsFBgAAAAAEAAQA8wAAAIIFAAAAAA==&#10;" filled="f" stroked="f" strokeweight=".5pt">
                <v:textbox>
                  <w:txbxContent>
                    <w:p w14:paraId="6EE08BE4" w14:textId="763BF7F9" w:rsidR="00E43ED6" w:rsidRPr="00E43ED6" w:rsidRDefault="003440E0" w:rsidP="00E43ED6">
                      <w:pPr>
                        <w:rPr>
                          <w:rFonts w:ascii="Arial" w:hAnsi="Arial" w:cs="Arial"/>
                          <w:color w:val="FFFFFF" w:themeColor="background1"/>
                          <w:sz w:val="72"/>
                          <w:szCs w:val="72"/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sz w:val="72"/>
                          <w:szCs w:val="72"/>
                        </w:rPr>
                        <w:t xml:space="preserve">Ysgol </w:t>
                      </w:r>
                      <w:r w:rsidR="00B957F5">
                        <w:rPr>
                          <w:rFonts w:ascii="Arial" w:hAnsi="Arial" w:cs="Arial"/>
                          <w:color w:val="FFFFFF" w:themeColor="background1"/>
                          <w:sz w:val="72"/>
                          <w:szCs w:val="72"/>
                        </w:rPr>
                        <w:t xml:space="preserve">STEBONHEATH </w:t>
                      </w:r>
                      <w:r>
                        <w:rPr>
                          <w:rFonts w:ascii="Arial" w:hAnsi="Arial" w:cs="Arial"/>
                          <w:color w:val="FFFFFF" w:themeColor="background1"/>
                          <w:sz w:val="72"/>
                          <w:szCs w:val="72"/>
                        </w:rPr>
                        <w:t>School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71102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37FB926" wp14:editId="1AA80725">
                <wp:simplePos x="0" y="0"/>
                <wp:positionH relativeFrom="column">
                  <wp:posOffset>-914400</wp:posOffset>
                </wp:positionH>
                <wp:positionV relativeFrom="paragraph">
                  <wp:posOffset>7891145</wp:posOffset>
                </wp:positionV>
                <wp:extent cx="4292600" cy="393700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92600" cy="393700"/>
                        </a:xfrm>
                        <a:prstGeom prst="rect">
                          <a:avLst/>
                        </a:prstGeom>
                        <a:solidFill>
                          <a:srgbClr val="DFDA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53D3AE" id="Rectangle 4" o:spid="_x0000_s1026" style="position:absolute;margin-left:-1in;margin-top:621.35pt;width:338pt;height:3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tHHegIAAF8FAAAOAAAAZHJzL2Uyb0RvYy54bWysVMFu2zAMvQ/YPwi6r3bStF2DOkXQIMOA&#10;oi3aDj0rshQbkEWNUuJkXz9KdpyuLXYY5oNMieQj+UTq6nrXGLZV6GuwBR+d5JwpK6Gs7brgP56X&#10;X75y5oOwpTBgVcH3yvPr2edPV62bqjFUYEqFjECsn7au4FUIbpplXlaqEf4EnLKk1ICNCLTFdVai&#10;aAm9Mdk4z8+zFrB0CFJ5T6eLTslnCV9rJcO91l4FZgpOuYW0YlpXcc1mV2K6RuGqWvZpiH/IohG1&#10;paAD1EIEwTZYv4NqaongQYcTCU0GWtdSpRqomlH+ppqnSjiVaiFyvBto8v8PVt5tn9wDEg2t81NP&#10;Yqxip7GJf8qP7RJZ+4EstQtM0uFkfDk+z4lTSbrTy9MLkgkmO3o79OGbgoZFoeBIl5E4EttbHzrT&#10;g0kM5sHU5bI2Jm1wvboxyLaCLm6xXMwH9D/MjI3GFqJbhxhPsmMtSQp7o6KdsY9Ks7qk7Mcpk9Rm&#10;aogjpFQ2jDpVJUrVhT/L6etrGzxSpQkwImuKP2D3ALGF32N3Wfb20VWlLh2c878l1jkPHiky2DA4&#10;N7UF/AjAUFV95M7+QFJHTWRpBeX+ARlCNyPeyWVN93YrfHgQSENBV02DHu5p0QbagkMvcVYB/vro&#10;PNpTr5KWs5aGrOD+50ag4sx8t9TFl6PJJE5l2kzOLsa0wdea1WuN3TQ3QO0woifFySRG+2AOokZo&#10;Xug9mMeopBJWUuyCy4CHzU3ohp9eFKnm82RGk+hEuLVPTkbwyGrsy+fdi0DXN2+gtr+Dw0CK6Zse&#10;7myjp4X5JoCuU4Mfee35pilOjdO/OPGZeL1PVsd3cfYbAAD//wMAUEsDBBQABgAIAAAAIQAwb9fm&#10;5AAAAA4BAAAPAAAAZHJzL2Rvd25yZXYueG1sTI/BTsMwEETvSPyDtUhcUOskNW0V4lSAqETFBQoI&#10;cXNjE0eN11HsJuHvWU5w3JnR7JtiM7mWDaYPjUcJ6TwBZrDyusFawtvrdrYGFqJCrVqPRsK3CbAp&#10;z88KlWs/4osZ9rFmVIIhVxJsjF3OeaiscSrMfWeQvC/fOxXp7GuuezVSuWt5liRL7lSD9MGqztxb&#10;Ux33JyfhSqEVw8f4tHveLj/X6d3D+6M/Snl5Md3eAItmin9h+MUndCiJ6eBPqANrJcxSIWhMJCcT&#10;2QoYZa4XGUkHkhaJWAEvC/5/RvkDAAD//wMAUEsBAi0AFAAGAAgAAAAhALaDOJL+AAAA4QEAABMA&#10;AAAAAAAAAAAAAAAAAAAAAFtDb250ZW50X1R5cGVzXS54bWxQSwECLQAUAAYACAAAACEAOP0h/9YA&#10;AACUAQAACwAAAAAAAAAAAAAAAAAvAQAAX3JlbHMvLnJlbHNQSwECLQAUAAYACAAAACEA1q7Rx3oC&#10;AABfBQAADgAAAAAAAAAAAAAAAAAuAgAAZHJzL2Uyb0RvYy54bWxQSwECLQAUAAYACAAAACEAMG/X&#10;5uQAAAAOAQAADwAAAAAAAAAAAAAAAADUBAAAZHJzL2Rvd25yZXYueG1sUEsFBgAAAAAEAAQA8wAA&#10;AOUFAAAAAA==&#10;" fillcolor="#dfda00" stroked="f" strokeweight="1pt"/>
            </w:pict>
          </mc:Fallback>
        </mc:AlternateContent>
      </w:r>
      <w:r w:rsidR="007E5979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7DF17E2" wp14:editId="06DBF9D4">
                <wp:simplePos x="0" y="0"/>
                <wp:positionH relativeFrom="column">
                  <wp:posOffset>-482600</wp:posOffset>
                </wp:positionH>
                <wp:positionV relativeFrom="paragraph">
                  <wp:posOffset>7827645</wp:posOffset>
                </wp:positionV>
                <wp:extent cx="5168900" cy="6604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68900" cy="660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3768B36" w14:textId="722C1FAD" w:rsidR="007E5979" w:rsidRPr="00803E94" w:rsidRDefault="007E5979" w:rsidP="007E5979">
                            <w:pPr>
                              <w:rPr>
                                <w:rFonts w:ascii="Arial" w:hAnsi="Arial" w:cs="Arial"/>
                                <w:color w:val="183953"/>
                                <w:sz w:val="48"/>
                                <w:szCs w:val="48"/>
                              </w:rPr>
                            </w:pPr>
                            <w:r w:rsidRPr="00803E94">
                              <w:rPr>
                                <w:rFonts w:ascii="Arial" w:hAnsi="Arial" w:cs="Arial"/>
                                <w:color w:val="183953"/>
                                <w:sz w:val="48"/>
                                <w:szCs w:val="48"/>
                              </w:rPr>
                              <w:t>carmarthenshire.gov.</w:t>
                            </w:r>
                            <w:r w:rsidR="002C4691" w:rsidRPr="00803E94">
                              <w:rPr>
                                <w:rFonts w:ascii="Arial" w:hAnsi="Arial" w:cs="Arial"/>
                                <w:color w:val="183953"/>
                                <w:sz w:val="48"/>
                                <w:szCs w:val="48"/>
                              </w:rPr>
                              <w:t>wales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DF17E2" id="Text Box 9" o:spid="_x0000_s1029" type="#_x0000_t202" style="position:absolute;margin-left:-38pt;margin-top:616.35pt;width:407pt;height:5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JJmGgIAADMEAAAOAAAAZHJzL2Uyb0RvYy54bWysU01v2zAMvQ/YfxB0X+ykSdYacYqsRYYB&#10;QVsgLXpWZCk2IImapMTOfv0oOV/odhp2kUmRfiTfo2b3nVZkL5xvwJR0OMgpEYZD1ZhtSd9el19u&#10;KfGBmYopMKKkB+Hp/fzzp1lrCzGCGlQlHEEQ44vWlrQOwRZZ5nktNPMDsMJgUILTLKDrtlnlWIvo&#10;WmWjPJ9mLbjKOuDCe7x97IN0nvClFDw8S+lFIKqk2FtIp0vnJp7ZfMaKrWO2bvixDfYPXWjWGCx6&#10;hnpkgZGda/6A0g134EGGAQedgZQNF2kGnGaYf5hmXTMr0ixIjrdnmvz/g+VP+7V9cSR036BDASMh&#10;rfWFx8s4Tyedjl/slGAcKTycaRNdIBwvJ8Pp7V2OIY6x6TQfo40w2eVv63z4LkCTaJTUoSyJLbZf&#10;+dCnnlJiMQPLRqkkjTKkRdCbSZ5+OEcQXBmscek1WqHbdKSpSnpzmmMD1QHHc9Ar7y1fNtjDivnw&#10;whxKjW3j+oZnPKQCrAVHi5Ia3K+/3cd8VACjlLS4OiX1P3fMCUrUD4Pa3A3H47hryRlPvo7QcdeR&#10;zXXE7PQD4HYO8aFYnsyYH9TJlA70O275IlbFEDMca5c0nMyH0C80vhIuFouUhNtlWViZteUROrIa&#10;GX7t3pmzRxkCCvgEpyVjxQc1+txej8UugGySVJHnntUj/biZSezjK4qrf+2nrMtbn/8GAAD//wMA&#10;UEsDBBQABgAIAAAAIQC+youF4wAAAA0BAAAPAAAAZHJzL2Rvd25yZXYueG1sTI9PT4NAEMXvJn6H&#10;zTTx1i6FCARZmoakMTF6aO3F28JOgbh/kN226Kd3PNnjvPfy5vfKzWw0u+DkB2cFrFcRMLStU4Pt&#10;BBzfd8scmA/SKqmdRQHf6GFT3d+VslDuavd4OYSOUYn1hRTQhzAWnPu2RyP9yo1oyTu5ychA59Rx&#10;NckrlRvN4yhKuZGDpQ+9HLHusf08nI2Al3r3JvdNbPIfXT+/nrbj1/HjUYiHxbx9AhZwDv9h+MMn&#10;dKiIqXFnqzzTApZZSlsCGXESZ8AokiU5SQ1JSZJmwKuS366ofgEAAP//AwBQSwECLQAUAAYACAAA&#10;ACEAtoM4kv4AAADhAQAAEwAAAAAAAAAAAAAAAAAAAAAAW0NvbnRlbnRfVHlwZXNdLnhtbFBLAQIt&#10;ABQABgAIAAAAIQA4/SH/1gAAAJQBAAALAAAAAAAAAAAAAAAAAC8BAABfcmVscy8ucmVsc1BLAQIt&#10;ABQABgAIAAAAIQAF3JJmGgIAADMEAAAOAAAAAAAAAAAAAAAAAC4CAABkcnMvZTJvRG9jLnhtbFBL&#10;AQItABQABgAIAAAAIQC+youF4wAAAA0BAAAPAAAAAAAAAAAAAAAAAHQEAABkcnMvZG93bnJldi54&#10;bWxQSwUGAAAAAAQABADzAAAAhAUAAAAA&#10;" filled="f" stroked="f" strokeweight=".5pt">
                <v:textbox>
                  <w:txbxContent>
                    <w:p w14:paraId="03768B36" w14:textId="722C1FAD" w:rsidR="007E5979" w:rsidRPr="00803E94" w:rsidRDefault="007E5979" w:rsidP="007E5979">
                      <w:pPr>
                        <w:rPr>
                          <w:rFonts w:ascii="Arial" w:hAnsi="Arial" w:cs="Arial"/>
                          <w:color w:val="183953"/>
                          <w:sz w:val="48"/>
                          <w:szCs w:val="48"/>
                        </w:rPr>
                      </w:pPr>
                      <w:r w:rsidRPr="00803E94">
                        <w:rPr>
                          <w:rFonts w:ascii="Arial" w:hAnsi="Arial" w:cs="Arial"/>
                          <w:color w:val="183953"/>
                          <w:sz w:val="48"/>
                          <w:szCs w:val="48"/>
                        </w:rPr>
                        <w:t>carmarthenshire.gov.</w:t>
                      </w:r>
                      <w:r w:rsidR="002C4691" w:rsidRPr="00803E94">
                        <w:rPr>
                          <w:rFonts w:ascii="Arial" w:hAnsi="Arial" w:cs="Arial"/>
                          <w:color w:val="183953"/>
                          <w:sz w:val="48"/>
                          <w:szCs w:val="48"/>
                        </w:rPr>
                        <w:t>wales</w:t>
                      </w:r>
                    </w:p>
                  </w:txbxContent>
                </v:textbox>
              </v:shape>
            </w:pict>
          </mc:Fallback>
        </mc:AlternateContent>
      </w:r>
      <w:r w:rsidR="00E43ED6">
        <w:br w:type="page"/>
      </w:r>
    </w:p>
    <w:p w14:paraId="668934BC" w14:textId="77777777" w:rsidR="00E43ED6" w:rsidRDefault="00E43ED6"/>
    <w:p w14:paraId="38B8F53A" w14:textId="1C876010" w:rsidR="00BC1C63" w:rsidRPr="00F7715F" w:rsidRDefault="00406FFB" w:rsidP="007E5979">
      <w:pPr>
        <w:pStyle w:val="BasicParagraph"/>
        <w:rPr>
          <w:rFonts w:ascii="Arial" w:hAnsi="Arial" w:cs="Arial"/>
          <w:b/>
          <w:sz w:val="36"/>
          <w:szCs w:val="36"/>
        </w:rPr>
      </w:pPr>
      <w:proofErr w:type="spellStart"/>
      <w:r w:rsidRPr="00F7715F">
        <w:rPr>
          <w:rFonts w:ascii="Arial" w:hAnsi="Arial" w:cs="Arial"/>
          <w:b/>
          <w:sz w:val="36"/>
          <w:szCs w:val="36"/>
        </w:rPr>
        <w:t>C</w:t>
      </w:r>
      <w:r w:rsidR="0077774A" w:rsidRPr="00F7715F">
        <w:rPr>
          <w:rFonts w:ascii="Arial" w:hAnsi="Arial" w:cs="Arial"/>
          <w:b/>
          <w:sz w:val="36"/>
          <w:szCs w:val="36"/>
        </w:rPr>
        <w:t>ynnwys</w:t>
      </w:r>
      <w:proofErr w:type="spellEnd"/>
      <w:r w:rsidR="0077774A" w:rsidRPr="00F7715F">
        <w:rPr>
          <w:rFonts w:ascii="Arial" w:hAnsi="Arial" w:cs="Arial"/>
          <w:b/>
          <w:sz w:val="36"/>
          <w:szCs w:val="36"/>
        </w:rPr>
        <w:t xml:space="preserve"> / C</w:t>
      </w:r>
      <w:r w:rsidRPr="00F7715F">
        <w:rPr>
          <w:rFonts w:ascii="Arial" w:hAnsi="Arial" w:cs="Arial"/>
          <w:b/>
          <w:sz w:val="36"/>
          <w:szCs w:val="36"/>
        </w:rPr>
        <w:t>ontent</w:t>
      </w:r>
      <w:r w:rsidR="00BC1C63" w:rsidRPr="00F7715F">
        <w:rPr>
          <w:rFonts w:ascii="Arial" w:hAnsi="Arial" w:cs="Arial"/>
          <w:b/>
          <w:sz w:val="36"/>
          <w:szCs w:val="36"/>
        </w:rPr>
        <w:t>s</w:t>
      </w:r>
    </w:p>
    <w:p w14:paraId="2AA47F40" w14:textId="77777777" w:rsidR="00BC1C63" w:rsidRPr="00F7715F" w:rsidRDefault="00BC1C63" w:rsidP="007E5979">
      <w:pPr>
        <w:pStyle w:val="BasicParagraph"/>
        <w:rPr>
          <w:rFonts w:ascii="Arial" w:hAnsi="Arial" w:cs="Arial"/>
          <w:sz w:val="32"/>
          <w:szCs w:val="32"/>
        </w:rPr>
      </w:pPr>
    </w:p>
    <w:p w14:paraId="518CD79D" w14:textId="56C42BEB" w:rsidR="00742DF1" w:rsidRPr="00F7715F" w:rsidRDefault="0001284B" w:rsidP="0001284B">
      <w:pPr>
        <w:pStyle w:val="Default"/>
        <w:rPr>
          <w:sz w:val="32"/>
          <w:szCs w:val="32"/>
        </w:rPr>
      </w:pPr>
      <w:bookmarkStart w:id="0" w:name="_Hlk175143685"/>
      <w:r w:rsidRPr="00F7715F">
        <w:rPr>
          <w:sz w:val="32"/>
          <w:szCs w:val="32"/>
        </w:rPr>
        <w:t xml:space="preserve">Grant </w:t>
      </w:r>
      <w:proofErr w:type="spellStart"/>
      <w:r w:rsidRPr="00F7715F">
        <w:rPr>
          <w:sz w:val="32"/>
          <w:szCs w:val="32"/>
        </w:rPr>
        <w:t>Addysg</w:t>
      </w:r>
      <w:proofErr w:type="spellEnd"/>
      <w:r w:rsidRPr="00F7715F">
        <w:rPr>
          <w:sz w:val="32"/>
          <w:szCs w:val="32"/>
        </w:rPr>
        <w:t xml:space="preserve"> </w:t>
      </w:r>
      <w:proofErr w:type="spellStart"/>
      <w:r w:rsidRPr="00F7715F">
        <w:rPr>
          <w:sz w:val="32"/>
          <w:szCs w:val="32"/>
        </w:rPr>
        <w:t>Awdurdodau</w:t>
      </w:r>
      <w:proofErr w:type="spellEnd"/>
      <w:r w:rsidRPr="00F7715F">
        <w:rPr>
          <w:sz w:val="32"/>
          <w:szCs w:val="32"/>
        </w:rPr>
        <w:t xml:space="preserve"> Lleol </w:t>
      </w:r>
      <w:bookmarkEnd w:id="0"/>
      <w:r w:rsidRPr="00F7715F">
        <w:rPr>
          <w:sz w:val="32"/>
          <w:szCs w:val="32"/>
        </w:rPr>
        <w:t>202</w:t>
      </w:r>
      <w:r w:rsidR="00AA646F">
        <w:rPr>
          <w:sz w:val="32"/>
          <w:szCs w:val="32"/>
        </w:rPr>
        <w:t>5</w:t>
      </w:r>
      <w:r w:rsidRPr="00F7715F">
        <w:rPr>
          <w:sz w:val="32"/>
          <w:szCs w:val="32"/>
        </w:rPr>
        <w:t>-202</w:t>
      </w:r>
      <w:r w:rsidR="00AA646F">
        <w:rPr>
          <w:sz w:val="32"/>
          <w:szCs w:val="32"/>
        </w:rPr>
        <w:t>6</w:t>
      </w:r>
    </w:p>
    <w:p w14:paraId="03B2712D" w14:textId="3B0A0AE8" w:rsidR="00BC1C63" w:rsidRPr="00F7715F" w:rsidRDefault="0001284B" w:rsidP="007E5979">
      <w:pPr>
        <w:pStyle w:val="BasicParagraph"/>
        <w:rPr>
          <w:rStyle w:val="Style1"/>
          <w:rFonts w:ascii="Arial" w:hAnsi="Arial" w:cs="Arial"/>
          <w:lang w:val="en-US"/>
        </w:rPr>
      </w:pPr>
      <w:r w:rsidRPr="00F7715F">
        <w:rPr>
          <w:rFonts w:ascii="Arial" w:hAnsi="Arial" w:cs="Arial"/>
          <w:sz w:val="32"/>
          <w:szCs w:val="32"/>
        </w:rPr>
        <w:t xml:space="preserve">Local Authority </w:t>
      </w:r>
      <w:r w:rsidR="00003CDF" w:rsidRPr="00F7715F">
        <w:rPr>
          <w:rFonts w:ascii="Arial" w:hAnsi="Arial" w:cs="Arial"/>
          <w:sz w:val="32"/>
          <w:szCs w:val="32"/>
        </w:rPr>
        <w:t>Education Grant</w:t>
      </w:r>
      <w:r w:rsidR="00F7715F" w:rsidRPr="00F7715F">
        <w:rPr>
          <w:rFonts w:ascii="Arial" w:hAnsi="Arial" w:cs="Arial"/>
          <w:sz w:val="32"/>
          <w:szCs w:val="32"/>
        </w:rPr>
        <w:t xml:space="preserve"> 202</w:t>
      </w:r>
      <w:r w:rsidR="00AA646F">
        <w:rPr>
          <w:rFonts w:ascii="Arial" w:hAnsi="Arial" w:cs="Arial"/>
          <w:sz w:val="32"/>
          <w:szCs w:val="32"/>
        </w:rPr>
        <w:t>5</w:t>
      </w:r>
      <w:r w:rsidR="00F7715F" w:rsidRPr="00F7715F">
        <w:rPr>
          <w:rFonts w:ascii="Arial" w:hAnsi="Arial" w:cs="Arial"/>
          <w:sz w:val="32"/>
          <w:szCs w:val="32"/>
        </w:rPr>
        <w:t>-2</w:t>
      </w:r>
      <w:r w:rsidR="00AA646F">
        <w:rPr>
          <w:rFonts w:ascii="Arial" w:hAnsi="Arial" w:cs="Arial"/>
          <w:sz w:val="32"/>
          <w:szCs w:val="32"/>
        </w:rPr>
        <w:t>6</w:t>
      </w:r>
    </w:p>
    <w:p w14:paraId="6593673D" w14:textId="77777777" w:rsidR="00B97CEB" w:rsidRPr="00F7715F" w:rsidRDefault="00B97CEB" w:rsidP="00B97CEB">
      <w:pPr>
        <w:pStyle w:val="BasicParagraph"/>
        <w:rPr>
          <w:rFonts w:ascii="Arial" w:hAnsi="Arial" w:cs="Arial"/>
          <w:sz w:val="32"/>
          <w:szCs w:val="32"/>
        </w:rPr>
      </w:pPr>
    </w:p>
    <w:p w14:paraId="6FAC844A" w14:textId="4A30F968" w:rsidR="005A6A41" w:rsidRPr="00F7715F" w:rsidRDefault="00794649" w:rsidP="008A2CDB">
      <w:pPr>
        <w:pStyle w:val="BasicParagraph"/>
        <w:numPr>
          <w:ilvl w:val="0"/>
          <w:numId w:val="13"/>
        </w:numPr>
        <w:rPr>
          <w:rFonts w:ascii="Arial" w:hAnsi="Arial" w:cs="Arial"/>
          <w:sz w:val="32"/>
          <w:szCs w:val="32"/>
        </w:rPr>
      </w:pPr>
      <w:proofErr w:type="spellStart"/>
      <w:r w:rsidRPr="00F7715F">
        <w:rPr>
          <w:rFonts w:ascii="Arial" w:hAnsi="Arial" w:cs="Arial"/>
          <w:sz w:val="32"/>
          <w:szCs w:val="32"/>
        </w:rPr>
        <w:t>Safonau</w:t>
      </w:r>
      <w:proofErr w:type="spellEnd"/>
      <w:r w:rsidRPr="00F7715F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F7715F">
        <w:rPr>
          <w:rFonts w:ascii="Arial" w:hAnsi="Arial" w:cs="Arial"/>
          <w:sz w:val="32"/>
          <w:szCs w:val="32"/>
        </w:rPr>
        <w:t>Ysgolion</w:t>
      </w:r>
      <w:proofErr w:type="spellEnd"/>
      <w:r w:rsidR="00A3409D" w:rsidRPr="00F7715F">
        <w:rPr>
          <w:rFonts w:ascii="Arial" w:hAnsi="Arial" w:cs="Arial"/>
          <w:sz w:val="32"/>
          <w:szCs w:val="32"/>
        </w:rPr>
        <w:t xml:space="preserve"> / School Standards</w:t>
      </w:r>
      <w:r w:rsidR="0094088D" w:rsidRPr="00F7715F">
        <w:rPr>
          <w:rFonts w:ascii="Arial" w:hAnsi="Arial" w:cs="Arial"/>
          <w:sz w:val="32"/>
          <w:szCs w:val="32"/>
        </w:rPr>
        <w:t>…………</w:t>
      </w:r>
      <w:r w:rsidR="005E6D45" w:rsidRPr="00F7715F">
        <w:rPr>
          <w:rStyle w:val="Style1"/>
          <w:rFonts w:ascii="Arial" w:hAnsi="Arial" w:cs="Arial"/>
          <w:lang w:val="en-US"/>
        </w:rPr>
        <w:t xml:space="preserve"> </w:t>
      </w:r>
      <w:sdt>
        <w:sdtPr>
          <w:rPr>
            <w:rStyle w:val="Style1"/>
            <w:rFonts w:ascii="Arial" w:hAnsi="Arial" w:cs="Arial"/>
            <w:lang w:val="en-US"/>
          </w:rPr>
          <w:id w:val="-1659533292"/>
          <w:placeholder>
            <w:docPart w:val="85D842C1DC5441299BECD34B918F4879"/>
          </w:placeholder>
        </w:sdtPr>
        <w:sdtEndPr>
          <w:rPr>
            <w:rStyle w:val="DefaultParagraphFont"/>
            <w:b w:val="0"/>
            <w:color w:val="000000"/>
            <w:sz w:val="24"/>
            <w:szCs w:val="28"/>
          </w:rPr>
        </w:sdtEndPr>
        <w:sdtContent>
          <w:r w:rsidR="00DA4AA7">
            <w:rPr>
              <w:rStyle w:val="Style1"/>
              <w:rFonts w:ascii="Arial" w:hAnsi="Arial" w:cs="Arial"/>
              <w:lang w:val="en-US"/>
            </w:rPr>
            <w:tab/>
          </w:r>
          <w:r w:rsidR="00DA4AA7">
            <w:rPr>
              <w:rStyle w:val="Style1"/>
              <w:rFonts w:ascii="Arial" w:hAnsi="Arial" w:cs="Arial"/>
              <w:lang w:val="en-US"/>
            </w:rPr>
            <w:tab/>
          </w:r>
          <w:r w:rsidR="00DA4AA7">
            <w:rPr>
              <w:rStyle w:val="Style1"/>
              <w:rFonts w:ascii="Arial" w:hAnsi="Arial" w:cs="Arial"/>
              <w:lang w:val="en-US"/>
            </w:rPr>
            <w:tab/>
          </w:r>
          <w:r w:rsidR="00DA4AA7">
            <w:rPr>
              <w:rStyle w:val="Style1"/>
              <w:rFonts w:ascii="Arial" w:hAnsi="Arial" w:cs="Arial"/>
              <w:lang w:val="en-US"/>
            </w:rPr>
            <w:tab/>
          </w:r>
          <w:r w:rsidR="00DA4AA7">
            <w:rPr>
              <w:rStyle w:val="Style1"/>
              <w:rFonts w:ascii="Arial" w:hAnsi="Arial" w:cs="Arial"/>
              <w:lang w:val="en-US"/>
            </w:rPr>
            <w:tab/>
          </w:r>
          <w:r w:rsidR="005E6D45" w:rsidRPr="00F7715F">
            <w:rPr>
              <w:rStyle w:val="Style1"/>
              <w:rFonts w:ascii="Arial" w:hAnsi="Arial" w:cs="Arial"/>
              <w:lang w:val="en-US"/>
            </w:rPr>
            <w:t>1-</w:t>
          </w:r>
          <w:r w:rsidR="00DA4AA7">
            <w:rPr>
              <w:rStyle w:val="Style1"/>
              <w:rFonts w:ascii="Arial" w:hAnsi="Arial" w:cs="Arial"/>
              <w:lang w:val="en-US"/>
            </w:rPr>
            <w:t>2</w:t>
          </w:r>
        </w:sdtContent>
      </w:sdt>
    </w:p>
    <w:p w14:paraId="280E16EA" w14:textId="77777777" w:rsidR="00B97CEB" w:rsidRPr="00F7715F" w:rsidRDefault="00B97CEB" w:rsidP="00B97CEB">
      <w:pPr>
        <w:pStyle w:val="BasicParagraph"/>
        <w:rPr>
          <w:rFonts w:ascii="Arial" w:hAnsi="Arial" w:cs="Arial"/>
          <w:sz w:val="32"/>
          <w:szCs w:val="32"/>
        </w:rPr>
      </w:pPr>
    </w:p>
    <w:p w14:paraId="149F9E0E" w14:textId="121E93A0" w:rsidR="004534C8" w:rsidRPr="00F7715F" w:rsidRDefault="00CC42D9" w:rsidP="007E5979">
      <w:pPr>
        <w:pStyle w:val="BasicParagraph"/>
        <w:numPr>
          <w:ilvl w:val="0"/>
          <w:numId w:val="13"/>
        </w:numPr>
        <w:rPr>
          <w:rFonts w:ascii="Arial" w:hAnsi="Arial" w:cs="Arial"/>
          <w:sz w:val="32"/>
          <w:szCs w:val="32"/>
        </w:rPr>
      </w:pPr>
      <w:proofErr w:type="spellStart"/>
      <w:r w:rsidRPr="00F7715F">
        <w:rPr>
          <w:rFonts w:ascii="Arial" w:hAnsi="Arial" w:cs="Arial"/>
          <w:sz w:val="32"/>
          <w:szCs w:val="32"/>
        </w:rPr>
        <w:t>Tegwch</w:t>
      </w:r>
      <w:proofErr w:type="spellEnd"/>
      <w:r w:rsidRPr="00F7715F">
        <w:rPr>
          <w:rFonts w:ascii="Arial" w:hAnsi="Arial" w:cs="Arial"/>
          <w:sz w:val="32"/>
          <w:szCs w:val="32"/>
        </w:rPr>
        <w:t xml:space="preserve"> </w:t>
      </w:r>
      <w:r w:rsidR="00B078D8" w:rsidRPr="00F7715F">
        <w:rPr>
          <w:rFonts w:ascii="Arial" w:hAnsi="Arial" w:cs="Arial"/>
          <w:sz w:val="32"/>
          <w:szCs w:val="32"/>
        </w:rPr>
        <w:t>/ Equity</w:t>
      </w:r>
      <w:r w:rsidR="00C70E8B" w:rsidRPr="00F7715F">
        <w:rPr>
          <w:rFonts w:ascii="Arial" w:hAnsi="Arial" w:cs="Arial"/>
          <w:sz w:val="32"/>
          <w:szCs w:val="32"/>
        </w:rPr>
        <w:t xml:space="preserve"> – GDD / PDG</w:t>
      </w:r>
      <w:r w:rsidRPr="00F7715F">
        <w:rPr>
          <w:rFonts w:ascii="Arial" w:hAnsi="Arial" w:cs="Arial"/>
          <w:sz w:val="32"/>
          <w:szCs w:val="32"/>
        </w:rPr>
        <w:t>……</w:t>
      </w:r>
      <w:r w:rsidR="00087624" w:rsidRPr="00F7715F">
        <w:rPr>
          <w:rFonts w:ascii="Arial" w:hAnsi="Arial" w:cs="Arial"/>
          <w:sz w:val="32"/>
          <w:szCs w:val="32"/>
        </w:rPr>
        <w:t>…….</w:t>
      </w:r>
      <w:r w:rsidR="00DA4AA7">
        <w:rPr>
          <w:rFonts w:ascii="Arial" w:hAnsi="Arial" w:cs="Arial"/>
          <w:sz w:val="32"/>
          <w:szCs w:val="32"/>
        </w:rPr>
        <w:tab/>
      </w:r>
      <w:r w:rsidR="00DA4AA7">
        <w:rPr>
          <w:rFonts w:ascii="Arial" w:hAnsi="Arial" w:cs="Arial"/>
          <w:sz w:val="32"/>
          <w:szCs w:val="32"/>
        </w:rPr>
        <w:tab/>
      </w:r>
      <w:r w:rsidR="00DA4AA7">
        <w:rPr>
          <w:rFonts w:ascii="Arial" w:hAnsi="Arial" w:cs="Arial"/>
          <w:sz w:val="32"/>
          <w:szCs w:val="32"/>
        </w:rPr>
        <w:tab/>
      </w:r>
      <w:r w:rsidR="00DA4AA7">
        <w:rPr>
          <w:rFonts w:ascii="Arial" w:hAnsi="Arial" w:cs="Arial"/>
          <w:sz w:val="32"/>
          <w:szCs w:val="32"/>
        </w:rPr>
        <w:tab/>
      </w:r>
      <w:r w:rsidR="00DA4AA7">
        <w:rPr>
          <w:rFonts w:ascii="Arial" w:hAnsi="Arial" w:cs="Arial"/>
          <w:sz w:val="32"/>
          <w:szCs w:val="32"/>
        </w:rPr>
        <w:tab/>
      </w:r>
      <w:r w:rsidR="00DA4AA7">
        <w:rPr>
          <w:rFonts w:ascii="Arial" w:hAnsi="Arial" w:cs="Arial"/>
          <w:sz w:val="32"/>
          <w:szCs w:val="32"/>
        </w:rPr>
        <w:tab/>
      </w:r>
      <w:r w:rsidR="00DA4AA7">
        <w:rPr>
          <w:rFonts w:ascii="Arial" w:hAnsi="Arial" w:cs="Arial"/>
          <w:sz w:val="32"/>
          <w:szCs w:val="32"/>
        </w:rPr>
        <w:tab/>
      </w:r>
      <w:sdt>
        <w:sdtPr>
          <w:rPr>
            <w:rStyle w:val="Style1"/>
            <w:rFonts w:ascii="Arial" w:hAnsi="Arial" w:cs="Arial"/>
            <w:lang w:val="en-US"/>
          </w:rPr>
          <w:id w:val="899792200"/>
          <w:placeholder>
            <w:docPart w:val="F0EF3A0DBBEC49ECB92C194CE1DE6D1C"/>
          </w:placeholder>
        </w:sdtPr>
        <w:sdtEndPr>
          <w:rPr>
            <w:rStyle w:val="DefaultParagraphFont"/>
            <w:b w:val="0"/>
            <w:color w:val="000000"/>
            <w:sz w:val="24"/>
            <w:szCs w:val="28"/>
          </w:rPr>
        </w:sdtEndPr>
        <w:sdtContent>
          <w:r w:rsidR="00DA4AA7">
            <w:rPr>
              <w:rStyle w:val="Style1"/>
              <w:rFonts w:ascii="Arial" w:hAnsi="Arial" w:cs="Arial"/>
              <w:lang w:val="en-US"/>
            </w:rPr>
            <w:t>3-</w:t>
          </w:r>
          <w:r w:rsidR="005E6D45" w:rsidRPr="00F7715F">
            <w:rPr>
              <w:rStyle w:val="Style1"/>
              <w:rFonts w:ascii="Arial" w:hAnsi="Arial" w:cs="Arial"/>
              <w:lang w:val="en-US"/>
            </w:rPr>
            <w:t>4</w:t>
          </w:r>
        </w:sdtContent>
      </w:sdt>
    </w:p>
    <w:p w14:paraId="1BE1E03A" w14:textId="77777777" w:rsidR="004534C8" w:rsidRPr="00F7715F" w:rsidRDefault="004534C8" w:rsidP="004534C8">
      <w:pPr>
        <w:pStyle w:val="ListParagraph"/>
        <w:rPr>
          <w:rFonts w:ascii="Arial" w:hAnsi="Arial" w:cs="Arial"/>
          <w:sz w:val="32"/>
          <w:szCs w:val="32"/>
        </w:rPr>
      </w:pPr>
    </w:p>
    <w:p w14:paraId="4B050D73" w14:textId="355498CE" w:rsidR="004534C8" w:rsidRPr="00F7715F" w:rsidRDefault="006217D8" w:rsidP="007E5979">
      <w:pPr>
        <w:pStyle w:val="BasicParagraph"/>
        <w:numPr>
          <w:ilvl w:val="0"/>
          <w:numId w:val="13"/>
        </w:numPr>
        <w:rPr>
          <w:rFonts w:ascii="Arial" w:hAnsi="Arial" w:cs="Arial"/>
          <w:sz w:val="32"/>
          <w:szCs w:val="32"/>
        </w:rPr>
      </w:pPr>
      <w:proofErr w:type="spellStart"/>
      <w:r w:rsidRPr="00F7715F">
        <w:rPr>
          <w:rFonts w:ascii="Arial" w:hAnsi="Arial" w:cs="Arial"/>
          <w:sz w:val="32"/>
          <w:szCs w:val="32"/>
        </w:rPr>
        <w:t>Diwygio</w:t>
      </w:r>
      <w:proofErr w:type="spellEnd"/>
      <w:r w:rsidRPr="00F7715F">
        <w:rPr>
          <w:rFonts w:ascii="Arial" w:hAnsi="Arial" w:cs="Arial"/>
          <w:sz w:val="32"/>
          <w:szCs w:val="32"/>
        </w:rPr>
        <w:t xml:space="preserve"> / Reform</w:t>
      </w:r>
      <w:r w:rsidR="006834CA" w:rsidRPr="00F7715F">
        <w:rPr>
          <w:rFonts w:ascii="Arial" w:hAnsi="Arial" w:cs="Arial"/>
          <w:sz w:val="32"/>
          <w:szCs w:val="32"/>
        </w:rPr>
        <w:t>………..</w:t>
      </w:r>
      <w:r w:rsidR="006834CA" w:rsidRPr="00F7715F">
        <w:rPr>
          <w:rStyle w:val="Style1"/>
          <w:rFonts w:ascii="Arial" w:hAnsi="Arial" w:cs="Arial"/>
          <w:lang w:val="en-US"/>
        </w:rPr>
        <w:t xml:space="preserve"> </w:t>
      </w:r>
    </w:p>
    <w:p w14:paraId="1CFBE7EA" w14:textId="468816F3" w:rsidR="00C6708C" w:rsidRPr="00F7715F" w:rsidRDefault="00C6708C" w:rsidP="00C6708C">
      <w:pPr>
        <w:pStyle w:val="BasicParagraph"/>
        <w:numPr>
          <w:ilvl w:val="0"/>
          <w:numId w:val="14"/>
        </w:numPr>
        <w:rPr>
          <w:rFonts w:ascii="Arial" w:hAnsi="Arial" w:cs="Arial"/>
          <w:sz w:val="32"/>
          <w:szCs w:val="32"/>
        </w:rPr>
      </w:pPr>
      <w:proofErr w:type="spellStart"/>
      <w:r w:rsidRPr="00F7715F">
        <w:rPr>
          <w:rFonts w:ascii="Arial" w:hAnsi="Arial" w:cs="Arial"/>
          <w:sz w:val="32"/>
          <w:szCs w:val="32"/>
        </w:rPr>
        <w:t>Dysgu</w:t>
      </w:r>
      <w:proofErr w:type="spellEnd"/>
      <w:r w:rsidRPr="00F7715F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F7715F">
        <w:rPr>
          <w:rFonts w:ascii="Arial" w:hAnsi="Arial" w:cs="Arial"/>
          <w:sz w:val="32"/>
          <w:szCs w:val="32"/>
        </w:rPr>
        <w:t>Professiynol</w:t>
      </w:r>
      <w:proofErr w:type="spellEnd"/>
      <w:r w:rsidRPr="00F7715F">
        <w:rPr>
          <w:rFonts w:ascii="Arial" w:hAnsi="Arial" w:cs="Arial"/>
          <w:sz w:val="32"/>
          <w:szCs w:val="32"/>
        </w:rPr>
        <w:t xml:space="preserve"> / Professional Learning</w:t>
      </w:r>
      <w:r w:rsidR="00D35443" w:rsidRPr="00F7715F">
        <w:rPr>
          <w:rFonts w:ascii="Arial" w:hAnsi="Arial" w:cs="Arial"/>
          <w:sz w:val="32"/>
          <w:szCs w:val="32"/>
        </w:rPr>
        <w:t>……..</w:t>
      </w:r>
      <w:r w:rsidR="00DA4AA7">
        <w:rPr>
          <w:rFonts w:ascii="Arial" w:hAnsi="Arial" w:cs="Arial"/>
          <w:sz w:val="32"/>
          <w:szCs w:val="32"/>
        </w:rPr>
        <w:tab/>
      </w:r>
      <w:r w:rsidR="00DA4AA7">
        <w:rPr>
          <w:rFonts w:ascii="Arial" w:hAnsi="Arial" w:cs="Arial"/>
          <w:sz w:val="32"/>
          <w:szCs w:val="32"/>
        </w:rPr>
        <w:tab/>
      </w:r>
      <w:r w:rsidR="00DA4AA7">
        <w:rPr>
          <w:rFonts w:ascii="Arial" w:hAnsi="Arial" w:cs="Arial"/>
          <w:sz w:val="32"/>
          <w:szCs w:val="32"/>
        </w:rPr>
        <w:tab/>
      </w:r>
      <w:r w:rsidR="00DA4AA7">
        <w:rPr>
          <w:rFonts w:ascii="Arial" w:hAnsi="Arial" w:cs="Arial"/>
          <w:sz w:val="32"/>
          <w:szCs w:val="32"/>
        </w:rPr>
        <w:tab/>
      </w:r>
      <w:sdt>
        <w:sdtPr>
          <w:rPr>
            <w:rStyle w:val="Style1"/>
            <w:rFonts w:ascii="Arial" w:hAnsi="Arial" w:cs="Arial"/>
            <w:lang w:val="en-US"/>
          </w:rPr>
          <w:id w:val="-648754370"/>
          <w:placeholder>
            <w:docPart w:val="B22B8001FAB2417599D5B78F5C934F43"/>
          </w:placeholder>
        </w:sdtPr>
        <w:sdtEndPr>
          <w:rPr>
            <w:rStyle w:val="DefaultParagraphFont"/>
            <w:b w:val="0"/>
            <w:color w:val="000000"/>
            <w:sz w:val="24"/>
            <w:szCs w:val="28"/>
          </w:rPr>
        </w:sdtEndPr>
        <w:sdtContent>
          <w:r w:rsidR="00DA4AA7">
            <w:rPr>
              <w:rStyle w:val="Style1"/>
              <w:rFonts w:ascii="Arial" w:hAnsi="Arial" w:cs="Arial"/>
              <w:lang w:val="en-US"/>
            </w:rPr>
            <w:t>5-6</w:t>
          </w:r>
        </w:sdtContent>
      </w:sdt>
    </w:p>
    <w:p w14:paraId="4AC67380" w14:textId="6DE54F00" w:rsidR="00C6708C" w:rsidRPr="00F7715F" w:rsidRDefault="00C6708C" w:rsidP="00C6708C">
      <w:pPr>
        <w:pStyle w:val="BasicParagraph"/>
        <w:numPr>
          <w:ilvl w:val="0"/>
          <w:numId w:val="14"/>
        </w:numPr>
        <w:rPr>
          <w:rFonts w:ascii="Arial" w:hAnsi="Arial" w:cs="Arial"/>
          <w:sz w:val="32"/>
          <w:szCs w:val="32"/>
        </w:rPr>
      </w:pPr>
      <w:proofErr w:type="spellStart"/>
      <w:r w:rsidRPr="00F7715F">
        <w:rPr>
          <w:rFonts w:ascii="Arial" w:hAnsi="Arial" w:cs="Arial"/>
          <w:sz w:val="32"/>
          <w:szCs w:val="32"/>
        </w:rPr>
        <w:t>Anghenion</w:t>
      </w:r>
      <w:proofErr w:type="spellEnd"/>
      <w:r w:rsidRPr="00F7715F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F7715F">
        <w:rPr>
          <w:rFonts w:ascii="Arial" w:hAnsi="Arial" w:cs="Arial"/>
          <w:sz w:val="32"/>
          <w:szCs w:val="32"/>
        </w:rPr>
        <w:t>Dysgu</w:t>
      </w:r>
      <w:proofErr w:type="spellEnd"/>
      <w:r w:rsidRPr="00F7715F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F7715F">
        <w:rPr>
          <w:rFonts w:ascii="Arial" w:hAnsi="Arial" w:cs="Arial"/>
          <w:sz w:val="32"/>
          <w:szCs w:val="32"/>
        </w:rPr>
        <w:t>Ychwanegol</w:t>
      </w:r>
      <w:proofErr w:type="spellEnd"/>
      <w:r w:rsidRPr="00F7715F">
        <w:rPr>
          <w:rFonts w:ascii="Arial" w:hAnsi="Arial" w:cs="Arial"/>
          <w:sz w:val="32"/>
          <w:szCs w:val="32"/>
        </w:rPr>
        <w:t xml:space="preserve"> / Additional Learning Needs</w:t>
      </w:r>
      <w:r w:rsidR="00D35443" w:rsidRPr="00F7715F">
        <w:rPr>
          <w:rFonts w:ascii="Arial" w:hAnsi="Arial" w:cs="Arial"/>
          <w:sz w:val="32"/>
          <w:szCs w:val="32"/>
        </w:rPr>
        <w:t>……..</w:t>
      </w:r>
      <w:r w:rsidR="00D35443" w:rsidRPr="00F7715F">
        <w:rPr>
          <w:rStyle w:val="Style1"/>
          <w:rFonts w:ascii="Arial" w:hAnsi="Arial" w:cs="Arial"/>
          <w:lang w:val="en-US"/>
        </w:rPr>
        <w:t xml:space="preserve"> </w:t>
      </w:r>
      <w:sdt>
        <w:sdtPr>
          <w:rPr>
            <w:rStyle w:val="Style1"/>
            <w:rFonts w:ascii="Arial" w:hAnsi="Arial" w:cs="Arial"/>
            <w:lang w:val="en-US"/>
          </w:rPr>
          <w:id w:val="1853373834"/>
          <w:placeholder>
            <w:docPart w:val="CA00135CC795415E9C28DBC7B35DED55"/>
          </w:placeholder>
        </w:sdtPr>
        <w:sdtEndPr>
          <w:rPr>
            <w:rStyle w:val="DefaultParagraphFont"/>
            <w:b w:val="0"/>
            <w:color w:val="000000"/>
            <w:sz w:val="24"/>
            <w:szCs w:val="28"/>
          </w:rPr>
        </w:sdtEndPr>
        <w:sdtContent>
          <w:r w:rsidR="00DA4AA7">
            <w:rPr>
              <w:rStyle w:val="Style1"/>
              <w:rFonts w:ascii="Arial" w:hAnsi="Arial" w:cs="Arial"/>
              <w:lang w:val="en-US"/>
            </w:rPr>
            <w:t xml:space="preserve"> 7-8</w:t>
          </w:r>
        </w:sdtContent>
      </w:sdt>
    </w:p>
    <w:p w14:paraId="0E6719A3" w14:textId="4448BE47" w:rsidR="005A6A41" w:rsidRPr="00F7715F" w:rsidRDefault="00B72E6D" w:rsidP="007E5979">
      <w:pPr>
        <w:pStyle w:val="BasicParagraph"/>
        <w:rPr>
          <w:rFonts w:ascii="Arial" w:hAnsi="Arial" w:cs="Arial"/>
          <w:sz w:val="32"/>
          <w:szCs w:val="32"/>
        </w:rPr>
      </w:pPr>
      <w:r w:rsidRPr="00F7715F">
        <w:rPr>
          <w:rFonts w:ascii="Arial" w:hAnsi="Arial" w:cs="Arial"/>
          <w:sz w:val="32"/>
          <w:szCs w:val="32"/>
        </w:rPr>
        <w:t xml:space="preserve">  </w:t>
      </w:r>
    </w:p>
    <w:p w14:paraId="113291CA" w14:textId="6379161E" w:rsidR="005A6A41" w:rsidRDefault="005A6A41" w:rsidP="007E5979">
      <w:pPr>
        <w:pStyle w:val="BasicParagraph"/>
        <w:rPr>
          <w:rFonts w:ascii="Arial" w:hAnsi="Arial" w:cs="Arial"/>
          <w:sz w:val="32"/>
          <w:szCs w:val="32"/>
        </w:rPr>
      </w:pPr>
    </w:p>
    <w:p w14:paraId="166418B0" w14:textId="77777777" w:rsidR="005A6A41" w:rsidRDefault="005A6A41" w:rsidP="007E5979">
      <w:pPr>
        <w:pStyle w:val="BasicParagraph"/>
        <w:rPr>
          <w:rFonts w:ascii="Arial" w:hAnsi="Arial" w:cs="Arial"/>
          <w:sz w:val="32"/>
          <w:szCs w:val="32"/>
        </w:rPr>
      </w:pPr>
    </w:p>
    <w:p w14:paraId="182BACF7" w14:textId="77777777" w:rsidR="005A6A41" w:rsidRPr="005A6A41" w:rsidRDefault="005A6A41" w:rsidP="007E5979">
      <w:pPr>
        <w:pStyle w:val="BasicParagraph"/>
        <w:rPr>
          <w:rFonts w:ascii="Arial" w:hAnsi="Arial" w:cs="Arial"/>
          <w:sz w:val="32"/>
          <w:szCs w:val="32"/>
        </w:rPr>
        <w:sectPr w:rsidR="005A6A41" w:rsidRPr="005A6A41" w:rsidSect="00B72E6D">
          <w:footerReference w:type="default" r:id="rId13"/>
          <w:pgSz w:w="16840" w:h="11900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7EBA4951" w14:textId="03DD1D86" w:rsidR="001C7CDF" w:rsidRPr="004A11E1" w:rsidRDefault="0052464D" w:rsidP="00892E0A">
      <w:pPr>
        <w:pStyle w:val="Default"/>
        <w:adjustRightInd/>
        <w:jc w:val="center"/>
        <w:rPr>
          <w:sz w:val="32"/>
          <w:szCs w:val="32"/>
        </w:rPr>
      </w:pPr>
      <w:r w:rsidRPr="0052464D">
        <w:rPr>
          <w:sz w:val="32"/>
          <w:szCs w:val="32"/>
        </w:rPr>
        <w:lastRenderedPageBreak/>
        <w:t xml:space="preserve">Grant </w:t>
      </w:r>
      <w:proofErr w:type="spellStart"/>
      <w:r w:rsidRPr="0052464D">
        <w:rPr>
          <w:sz w:val="32"/>
          <w:szCs w:val="32"/>
        </w:rPr>
        <w:t>Addysg</w:t>
      </w:r>
      <w:proofErr w:type="spellEnd"/>
      <w:r w:rsidRPr="0052464D">
        <w:rPr>
          <w:sz w:val="32"/>
          <w:szCs w:val="32"/>
        </w:rPr>
        <w:t xml:space="preserve"> </w:t>
      </w:r>
      <w:proofErr w:type="spellStart"/>
      <w:r w:rsidRPr="0052464D">
        <w:rPr>
          <w:sz w:val="32"/>
          <w:szCs w:val="32"/>
        </w:rPr>
        <w:t>Awdurdodau</w:t>
      </w:r>
      <w:proofErr w:type="spellEnd"/>
      <w:r w:rsidRPr="0052464D">
        <w:rPr>
          <w:sz w:val="32"/>
          <w:szCs w:val="32"/>
        </w:rPr>
        <w:t xml:space="preserve"> Lleol</w:t>
      </w:r>
      <w:r w:rsidR="007D1E52">
        <w:rPr>
          <w:sz w:val="32"/>
          <w:szCs w:val="32"/>
        </w:rPr>
        <w:t xml:space="preserve"> – </w:t>
      </w:r>
      <w:proofErr w:type="spellStart"/>
      <w:r w:rsidR="007D1E52">
        <w:rPr>
          <w:sz w:val="32"/>
          <w:szCs w:val="32"/>
        </w:rPr>
        <w:t>Safonau</w:t>
      </w:r>
      <w:proofErr w:type="spellEnd"/>
      <w:r w:rsidR="007D1E52">
        <w:rPr>
          <w:sz w:val="32"/>
          <w:szCs w:val="32"/>
        </w:rPr>
        <w:t xml:space="preserve"> </w:t>
      </w:r>
      <w:proofErr w:type="spellStart"/>
      <w:r w:rsidR="007D1E52">
        <w:rPr>
          <w:sz w:val="32"/>
          <w:szCs w:val="32"/>
        </w:rPr>
        <w:t>Ysgolion</w:t>
      </w:r>
      <w:proofErr w:type="spellEnd"/>
    </w:p>
    <w:p w14:paraId="5F76B984" w14:textId="42ACD3C3" w:rsidR="00406FFB" w:rsidRPr="00874D30" w:rsidRDefault="007D1E52" w:rsidP="00892E0A">
      <w:pPr>
        <w:pStyle w:val="BasicParagraph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Local Authority Education Grant – School Standards</w:t>
      </w:r>
    </w:p>
    <w:p w14:paraId="22ACB0FD" w14:textId="77777777" w:rsidR="00892E0A" w:rsidRPr="007E5979" w:rsidRDefault="001C7CDF" w:rsidP="00892E0A">
      <w:pPr>
        <w:pStyle w:val="BasicParagraph"/>
        <w:rPr>
          <w:rFonts w:ascii="Arial" w:hAnsi="Arial" w:cs="Arial"/>
          <w:sz w:val="22"/>
          <w:szCs w:val="22"/>
        </w:rPr>
      </w:pPr>
      <w:r>
        <w:rPr>
          <w:rFonts w:ascii="Calibri" w:eastAsia="Times New Roman" w:hAnsi="Calibri" w:cs="Calibri"/>
          <w:sz w:val="23"/>
          <w:szCs w:val="23"/>
        </w:rPr>
        <w:t xml:space="preserve">  </w:t>
      </w:r>
    </w:p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2830"/>
        <w:gridCol w:w="564"/>
        <w:gridCol w:w="1137"/>
        <w:gridCol w:w="2362"/>
        <w:gridCol w:w="4726"/>
        <w:gridCol w:w="283"/>
        <w:gridCol w:w="2835"/>
      </w:tblGrid>
      <w:tr w:rsidR="00892E0A" w:rsidRPr="00B228DB" w14:paraId="6E2A3C45" w14:textId="77777777" w:rsidTr="007057F9">
        <w:trPr>
          <w:trHeight w:val="303"/>
        </w:trPr>
        <w:tc>
          <w:tcPr>
            <w:tcW w:w="2830" w:type="dxa"/>
          </w:tcPr>
          <w:p w14:paraId="560E8EF5" w14:textId="77777777" w:rsidR="00892E0A" w:rsidRPr="00B228DB" w:rsidRDefault="00892E0A" w:rsidP="00AC0343">
            <w:pPr>
              <w:rPr>
                <w:b/>
              </w:rPr>
            </w:pPr>
            <w:r>
              <w:rPr>
                <w:b/>
              </w:rPr>
              <w:t>Ysgol / School</w:t>
            </w:r>
            <w:r w:rsidRPr="00B228DB">
              <w:rPr>
                <w:b/>
              </w:rPr>
              <w:t>:</w:t>
            </w:r>
          </w:p>
        </w:tc>
        <w:tc>
          <w:tcPr>
            <w:tcW w:w="4063" w:type="dxa"/>
            <w:gridSpan w:val="3"/>
          </w:tcPr>
          <w:p w14:paraId="078F3DED" w14:textId="2E40CAEB" w:rsidR="00892E0A" w:rsidRPr="008D79CD" w:rsidRDefault="008D79CD" w:rsidP="00AC0343">
            <w:pPr>
              <w:rPr>
                <w:bCs/>
              </w:rPr>
            </w:pPr>
            <w:r w:rsidRPr="008D79CD">
              <w:rPr>
                <w:bCs/>
              </w:rPr>
              <w:t>Stebonheath</w:t>
            </w:r>
          </w:p>
        </w:tc>
        <w:tc>
          <w:tcPr>
            <w:tcW w:w="4726" w:type="dxa"/>
          </w:tcPr>
          <w:p w14:paraId="1D475650" w14:textId="77777777" w:rsidR="00892E0A" w:rsidRPr="00B228DB" w:rsidRDefault="00892E0A" w:rsidP="00AC0343">
            <w:pPr>
              <w:rPr>
                <w:b/>
              </w:rPr>
            </w:pPr>
            <w:proofErr w:type="spellStart"/>
            <w:r>
              <w:rPr>
                <w:b/>
              </w:rPr>
              <w:t>Cyfanswm</w:t>
            </w:r>
            <w:proofErr w:type="spellEnd"/>
            <w:r>
              <w:rPr>
                <w:b/>
              </w:rPr>
              <w:t xml:space="preserve"> y grant / Total Grant received</w:t>
            </w:r>
          </w:p>
        </w:tc>
        <w:tc>
          <w:tcPr>
            <w:tcW w:w="3118" w:type="dxa"/>
            <w:gridSpan w:val="2"/>
          </w:tcPr>
          <w:p w14:paraId="54C6EACA" w14:textId="21F4C22A" w:rsidR="00892E0A" w:rsidRPr="00B228DB" w:rsidRDefault="00AF7D16" w:rsidP="00AC0343">
            <w:pPr>
              <w:rPr>
                <w:b/>
              </w:rPr>
            </w:pPr>
            <w:r>
              <w:rPr>
                <w:b/>
              </w:rPr>
              <w:t>£134,587.78</w:t>
            </w:r>
          </w:p>
        </w:tc>
      </w:tr>
      <w:tr w:rsidR="00DD13D9" w:rsidRPr="00B228DB" w14:paraId="74013C33" w14:textId="77777777" w:rsidTr="007057F9">
        <w:trPr>
          <w:trHeight w:val="303"/>
        </w:trPr>
        <w:tc>
          <w:tcPr>
            <w:tcW w:w="2830" w:type="dxa"/>
          </w:tcPr>
          <w:p w14:paraId="65570AB1" w14:textId="77777777" w:rsidR="00DD13D9" w:rsidRPr="00B228DB" w:rsidRDefault="00DD13D9" w:rsidP="00AC0343">
            <w:pPr>
              <w:rPr>
                <w:b/>
              </w:rPr>
            </w:pPr>
            <w:r>
              <w:rPr>
                <w:b/>
              </w:rPr>
              <w:t>Pennaeth /Headteacher:</w:t>
            </w:r>
            <w:r w:rsidRPr="00B228DB">
              <w:rPr>
                <w:b/>
              </w:rPr>
              <w:t xml:space="preserve">       </w:t>
            </w:r>
          </w:p>
        </w:tc>
        <w:tc>
          <w:tcPr>
            <w:tcW w:w="11907" w:type="dxa"/>
            <w:gridSpan w:val="6"/>
          </w:tcPr>
          <w:p w14:paraId="57420A3B" w14:textId="0E048827" w:rsidR="00DD13D9" w:rsidRPr="008D79CD" w:rsidRDefault="008D79CD" w:rsidP="00AC0343">
            <w:pPr>
              <w:rPr>
                <w:bCs/>
              </w:rPr>
            </w:pPr>
            <w:r w:rsidRPr="008D79CD">
              <w:rPr>
                <w:bCs/>
              </w:rPr>
              <w:t>Julian Littler</w:t>
            </w:r>
          </w:p>
        </w:tc>
      </w:tr>
      <w:tr w:rsidR="00892E0A" w:rsidRPr="00B228DB" w14:paraId="4FE9B3D1" w14:textId="77777777" w:rsidTr="007057F9">
        <w:trPr>
          <w:trHeight w:val="428"/>
        </w:trPr>
        <w:tc>
          <w:tcPr>
            <w:tcW w:w="4531" w:type="dxa"/>
            <w:gridSpan w:val="3"/>
          </w:tcPr>
          <w:p w14:paraId="6E6F65F0" w14:textId="77777777" w:rsidR="00892E0A" w:rsidRPr="007526BD" w:rsidRDefault="00892E0A" w:rsidP="00AC0343">
            <w:pPr>
              <w:rPr>
                <w:b/>
                <w:sz w:val="22"/>
                <w:szCs w:val="22"/>
              </w:rPr>
            </w:pPr>
            <w:proofErr w:type="spellStart"/>
            <w:r w:rsidRPr="007526BD">
              <w:rPr>
                <w:b/>
                <w:sz w:val="22"/>
                <w:szCs w:val="22"/>
              </w:rPr>
              <w:t>Cyswllt</w:t>
            </w:r>
            <w:proofErr w:type="spellEnd"/>
            <w:r w:rsidRPr="007526B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526BD">
              <w:rPr>
                <w:b/>
                <w:sz w:val="22"/>
                <w:szCs w:val="22"/>
              </w:rPr>
              <w:t>arweiniol</w:t>
            </w:r>
            <w:proofErr w:type="spellEnd"/>
            <w:r w:rsidRPr="007526B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526BD">
              <w:rPr>
                <w:b/>
                <w:sz w:val="22"/>
                <w:szCs w:val="22"/>
              </w:rPr>
              <w:t>ar</w:t>
            </w:r>
            <w:proofErr w:type="spellEnd"/>
            <w:r w:rsidRPr="007526B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526BD">
              <w:rPr>
                <w:b/>
                <w:sz w:val="22"/>
                <w:szCs w:val="22"/>
              </w:rPr>
              <w:t>gyfer</w:t>
            </w:r>
            <w:proofErr w:type="spellEnd"/>
            <w:r w:rsidRPr="007526BD">
              <w:rPr>
                <w:b/>
                <w:sz w:val="22"/>
                <w:szCs w:val="22"/>
              </w:rPr>
              <w:t xml:space="preserve"> y grant (</w:t>
            </w:r>
            <w:proofErr w:type="spellStart"/>
            <w:r w:rsidRPr="007526BD">
              <w:rPr>
                <w:b/>
                <w:sz w:val="22"/>
                <w:szCs w:val="22"/>
              </w:rPr>
              <w:t>a’i</w:t>
            </w:r>
            <w:proofErr w:type="spellEnd"/>
            <w:r w:rsidRPr="007526B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526BD">
              <w:rPr>
                <w:b/>
                <w:sz w:val="22"/>
                <w:szCs w:val="22"/>
              </w:rPr>
              <w:t>swydd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os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nad</w:t>
            </w:r>
            <w:proofErr w:type="spellEnd"/>
            <w:r>
              <w:rPr>
                <w:b/>
                <w:sz w:val="22"/>
                <w:szCs w:val="22"/>
              </w:rPr>
              <w:t xml:space="preserve"> Pennaeth</w:t>
            </w:r>
            <w:r w:rsidRPr="007526BD">
              <w:rPr>
                <w:b/>
                <w:sz w:val="22"/>
                <w:szCs w:val="22"/>
              </w:rPr>
              <w:t>):</w:t>
            </w:r>
          </w:p>
          <w:p w14:paraId="42A69A4E" w14:textId="77777777" w:rsidR="00892E0A" w:rsidRPr="00B228DB" w:rsidRDefault="00892E0A" w:rsidP="00AC0343">
            <w:pPr>
              <w:rPr>
                <w:b/>
              </w:rPr>
            </w:pPr>
            <w:r w:rsidRPr="007526BD">
              <w:rPr>
                <w:b/>
                <w:sz w:val="22"/>
                <w:szCs w:val="22"/>
              </w:rPr>
              <w:t>Lead contact re grant (&amp; position if not HT):</w:t>
            </w:r>
          </w:p>
        </w:tc>
        <w:tc>
          <w:tcPr>
            <w:tcW w:w="10206" w:type="dxa"/>
            <w:gridSpan w:val="4"/>
          </w:tcPr>
          <w:p w14:paraId="0C7A6E64" w14:textId="4A13AB1F" w:rsidR="00892E0A" w:rsidRPr="00A16869" w:rsidRDefault="00A16869" w:rsidP="00AC0343">
            <w:pPr>
              <w:rPr>
                <w:bCs/>
              </w:rPr>
            </w:pPr>
            <w:r>
              <w:rPr>
                <w:bCs/>
              </w:rPr>
              <w:t>Julian Littler - Headteacher</w:t>
            </w:r>
          </w:p>
        </w:tc>
      </w:tr>
      <w:tr w:rsidR="004269F9" w:rsidRPr="00B228DB" w14:paraId="2807DFE2" w14:textId="77777777" w:rsidTr="004269F9">
        <w:trPr>
          <w:trHeight w:val="303"/>
        </w:trPr>
        <w:tc>
          <w:tcPr>
            <w:tcW w:w="3394" w:type="dxa"/>
            <w:gridSpan w:val="2"/>
          </w:tcPr>
          <w:p w14:paraId="5BD22B2B" w14:textId="77777777" w:rsidR="004269F9" w:rsidRPr="00B228DB" w:rsidRDefault="004269F9" w:rsidP="00AC0343">
            <w:pPr>
              <w:rPr>
                <w:b/>
              </w:rPr>
            </w:pPr>
          </w:p>
        </w:tc>
        <w:tc>
          <w:tcPr>
            <w:tcW w:w="11343" w:type="dxa"/>
            <w:gridSpan w:val="5"/>
          </w:tcPr>
          <w:p w14:paraId="28CEFE8B" w14:textId="57DB14F3" w:rsidR="004269F9" w:rsidRPr="00A00E88" w:rsidRDefault="004269F9" w:rsidP="00AC0343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Cs/>
              </w:rPr>
              <w:t>Rhagolwg</w:t>
            </w:r>
            <w:proofErr w:type="spellEnd"/>
            <w:r>
              <w:rPr>
                <w:rFonts w:ascii="Arial" w:hAnsi="Arial" w:cs="Arial"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</w:rPr>
              <w:t>Gwariant</w:t>
            </w:r>
            <w:proofErr w:type="spellEnd"/>
            <w:r>
              <w:rPr>
                <w:rFonts w:ascii="Arial" w:hAnsi="Arial" w:cs="Arial"/>
                <w:bCs/>
              </w:rPr>
              <w:t>: Forecast</w:t>
            </w:r>
            <w:r w:rsidRPr="005D272F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E</w:t>
            </w:r>
            <w:r w:rsidRPr="005D272F">
              <w:rPr>
                <w:rFonts w:ascii="Arial" w:hAnsi="Arial" w:cs="Arial"/>
                <w:bCs/>
              </w:rPr>
              <w:t>xpenditure</w:t>
            </w:r>
            <w:r>
              <w:rPr>
                <w:rFonts w:ascii="Arial" w:hAnsi="Arial" w:cs="Arial"/>
                <w:b/>
              </w:rPr>
              <w:t>: £</w:t>
            </w:r>
            <w:r w:rsidR="008B2ACA">
              <w:rPr>
                <w:rFonts w:ascii="Arial" w:hAnsi="Arial" w:cs="Arial"/>
                <w:b/>
              </w:rPr>
              <w:t>1</w:t>
            </w:r>
            <w:r w:rsidR="004F5F23">
              <w:rPr>
                <w:rFonts w:ascii="Arial" w:hAnsi="Arial" w:cs="Arial"/>
                <w:b/>
              </w:rPr>
              <w:t>3</w:t>
            </w:r>
            <w:r w:rsidR="008B2ACA">
              <w:rPr>
                <w:rFonts w:ascii="Arial" w:hAnsi="Arial" w:cs="Arial"/>
                <w:b/>
              </w:rPr>
              <w:t>5,</w:t>
            </w:r>
            <w:r w:rsidR="004F5F23">
              <w:rPr>
                <w:rFonts w:ascii="Arial" w:hAnsi="Arial" w:cs="Arial"/>
                <w:b/>
              </w:rPr>
              <w:t>180</w:t>
            </w:r>
          </w:p>
        </w:tc>
      </w:tr>
      <w:tr w:rsidR="008E2F17" w:rsidRPr="00B228DB" w14:paraId="614115D5" w14:textId="77777777" w:rsidTr="00313F97">
        <w:trPr>
          <w:trHeight w:val="303"/>
        </w:trPr>
        <w:tc>
          <w:tcPr>
            <w:tcW w:w="3394" w:type="dxa"/>
            <w:gridSpan w:val="2"/>
          </w:tcPr>
          <w:p w14:paraId="6971ADDB" w14:textId="77777777" w:rsidR="008E2F17" w:rsidRPr="008E2F17" w:rsidRDefault="008E2F17" w:rsidP="00313F97">
            <w:pPr>
              <w:rPr>
                <w:highlight w:val="lightGray"/>
              </w:rPr>
            </w:pPr>
          </w:p>
        </w:tc>
        <w:tc>
          <w:tcPr>
            <w:tcW w:w="8508" w:type="dxa"/>
            <w:gridSpan w:val="4"/>
          </w:tcPr>
          <w:p w14:paraId="4927A4B1" w14:textId="7FDD018E" w:rsidR="008E2F17" w:rsidRPr="008E2F17" w:rsidRDefault="008E2F17" w:rsidP="00313F97">
            <w:pPr>
              <w:pStyle w:val="Default"/>
            </w:pPr>
            <w:r w:rsidRPr="008E2F17">
              <w:t>Details:</w:t>
            </w:r>
            <w:r w:rsidR="008B2ACA">
              <w:t xml:space="preserve"> Support Staff in Foundation Phase, </w:t>
            </w:r>
            <w:r w:rsidR="007259E1">
              <w:t>Development of school’s curriculum &amp; assessment,</w:t>
            </w:r>
          </w:p>
        </w:tc>
        <w:tc>
          <w:tcPr>
            <w:tcW w:w="2835" w:type="dxa"/>
          </w:tcPr>
          <w:p w14:paraId="10E5F6FE" w14:textId="77777777" w:rsidR="008E2F17" w:rsidRPr="008E2F17" w:rsidRDefault="008E2F17" w:rsidP="00313F97">
            <w:pPr>
              <w:pStyle w:val="Default"/>
              <w:rPr>
                <w:color w:val="D0CECE" w:themeColor="background2" w:themeShade="E6"/>
              </w:rPr>
            </w:pPr>
            <w:r w:rsidRPr="008E2F17">
              <w:t>Estimated expenditure</w:t>
            </w:r>
          </w:p>
        </w:tc>
      </w:tr>
      <w:tr w:rsidR="00892E0A" w:rsidRPr="00B228DB" w14:paraId="778EF729" w14:textId="77777777" w:rsidTr="004269F9">
        <w:trPr>
          <w:trHeight w:val="303"/>
        </w:trPr>
        <w:tc>
          <w:tcPr>
            <w:tcW w:w="3394" w:type="dxa"/>
            <w:gridSpan w:val="2"/>
          </w:tcPr>
          <w:p w14:paraId="51249C38" w14:textId="4E2648EC" w:rsidR="00892E0A" w:rsidRPr="00EC7680" w:rsidRDefault="00892E0A" w:rsidP="00AC0343">
            <w:proofErr w:type="spellStart"/>
            <w:r w:rsidRPr="00EC7680">
              <w:t>Manylion</w:t>
            </w:r>
            <w:proofErr w:type="spellEnd"/>
            <w:r w:rsidRPr="00EC7680">
              <w:t xml:space="preserve"> </w:t>
            </w:r>
            <w:proofErr w:type="spellStart"/>
            <w:r w:rsidRPr="00EC7680">
              <w:t>staffio</w:t>
            </w:r>
            <w:proofErr w:type="spellEnd"/>
            <w:r w:rsidRPr="00EC7680">
              <w:t xml:space="preserve"> </w:t>
            </w:r>
            <w:proofErr w:type="spellStart"/>
            <w:r w:rsidRPr="00EC7680">
              <w:t>i’w</w:t>
            </w:r>
            <w:proofErr w:type="spellEnd"/>
            <w:r w:rsidRPr="00EC7680">
              <w:t xml:space="preserve"> </w:t>
            </w:r>
            <w:proofErr w:type="spellStart"/>
            <w:r w:rsidRPr="00EC7680">
              <w:t>hariannu</w:t>
            </w:r>
            <w:proofErr w:type="spellEnd"/>
            <w:r w:rsidRPr="00EC7680">
              <w:t xml:space="preserve"> </w:t>
            </w:r>
            <w:proofErr w:type="spellStart"/>
            <w:r w:rsidRPr="00EC7680">
              <w:t>drwy’r</w:t>
            </w:r>
            <w:proofErr w:type="spellEnd"/>
            <w:r w:rsidRPr="00EC7680">
              <w:t xml:space="preserve"> grant</w:t>
            </w:r>
            <w:r w:rsidR="00981E9D" w:rsidRPr="00EC7680">
              <w:t>:</w:t>
            </w:r>
          </w:p>
          <w:p w14:paraId="708A50E7" w14:textId="77777777" w:rsidR="00892E0A" w:rsidRDefault="00892E0A" w:rsidP="00AC0343">
            <w:r w:rsidRPr="00EC7680">
              <w:t>Details of staffing to be funded by grant</w:t>
            </w:r>
            <w:r w:rsidR="00981E9D" w:rsidRPr="00EC7680">
              <w:t>:</w:t>
            </w:r>
          </w:p>
          <w:p w14:paraId="37666268" w14:textId="77777777" w:rsidR="007057F9" w:rsidRDefault="007057F9" w:rsidP="00AC0343"/>
          <w:p w14:paraId="0489F640" w14:textId="3126D05B" w:rsidR="007057F9" w:rsidRPr="00B228DB" w:rsidRDefault="007057F9" w:rsidP="00AC0343"/>
        </w:tc>
        <w:tc>
          <w:tcPr>
            <w:tcW w:w="8508" w:type="dxa"/>
            <w:gridSpan w:val="4"/>
          </w:tcPr>
          <w:p w14:paraId="2AFD4475" w14:textId="510D1236" w:rsidR="00892E0A" w:rsidRDefault="000125A5" w:rsidP="00AC0343">
            <w:pPr>
              <w:pStyle w:val="Default"/>
            </w:pPr>
            <w:r>
              <w:t xml:space="preserve">DT – </w:t>
            </w:r>
            <w:proofErr w:type="spellStart"/>
            <w:r>
              <w:t>F.Ph</w:t>
            </w:r>
            <w:proofErr w:type="spellEnd"/>
            <w:r>
              <w:t xml:space="preserve"> 75%</w:t>
            </w:r>
          </w:p>
          <w:p w14:paraId="1223205F" w14:textId="326B7758" w:rsidR="000125A5" w:rsidRDefault="000125A5" w:rsidP="00AC0343">
            <w:pPr>
              <w:pStyle w:val="Default"/>
            </w:pPr>
            <w:r>
              <w:t xml:space="preserve">NG – </w:t>
            </w:r>
            <w:proofErr w:type="spellStart"/>
            <w:r>
              <w:t>F.Ph</w:t>
            </w:r>
            <w:proofErr w:type="spellEnd"/>
            <w:r>
              <w:t xml:space="preserve"> 75%</w:t>
            </w:r>
          </w:p>
          <w:p w14:paraId="30213738" w14:textId="77777777" w:rsidR="000125A5" w:rsidRDefault="000125A5" w:rsidP="00AC0343">
            <w:pPr>
              <w:pStyle w:val="Default"/>
            </w:pPr>
            <w:r>
              <w:t xml:space="preserve">SB – </w:t>
            </w:r>
            <w:proofErr w:type="spellStart"/>
            <w:r>
              <w:t>F.Ph</w:t>
            </w:r>
            <w:proofErr w:type="spellEnd"/>
            <w:r>
              <w:t xml:space="preserve"> 75%</w:t>
            </w:r>
          </w:p>
          <w:p w14:paraId="48E6FCD1" w14:textId="153C60F2" w:rsidR="000125A5" w:rsidRDefault="000125A5" w:rsidP="00AC0343">
            <w:pPr>
              <w:pStyle w:val="Default"/>
            </w:pPr>
            <w:r>
              <w:t xml:space="preserve">DJ – </w:t>
            </w:r>
            <w:r w:rsidR="004F5F23">
              <w:t>EIG(</w:t>
            </w:r>
            <w:r>
              <w:t>ELSA</w:t>
            </w:r>
            <w:r w:rsidR="004F5F23">
              <w:t>)</w:t>
            </w:r>
            <w:r>
              <w:t xml:space="preserve"> 50%</w:t>
            </w:r>
          </w:p>
          <w:p w14:paraId="00B4E290" w14:textId="286A995E" w:rsidR="000125A5" w:rsidRDefault="000125A5" w:rsidP="00AC0343">
            <w:pPr>
              <w:pStyle w:val="Default"/>
            </w:pPr>
            <w:r>
              <w:t xml:space="preserve">AW – </w:t>
            </w:r>
            <w:r w:rsidR="004F5F23">
              <w:t>EIG(</w:t>
            </w:r>
            <w:r>
              <w:t>ELSA</w:t>
            </w:r>
            <w:r w:rsidR="004F5F23">
              <w:t>)</w:t>
            </w:r>
            <w:r>
              <w:t xml:space="preserve"> 50%</w:t>
            </w:r>
          </w:p>
          <w:p w14:paraId="1DDE0E7D" w14:textId="26AE6537" w:rsidR="000125A5" w:rsidRDefault="000125A5" w:rsidP="00AC0343">
            <w:pPr>
              <w:pStyle w:val="Default"/>
            </w:pPr>
            <w:r>
              <w:t xml:space="preserve">SC – RRR </w:t>
            </w:r>
            <w:r w:rsidR="004F5F23">
              <w:t>7</w:t>
            </w:r>
            <w:r>
              <w:t>5%</w:t>
            </w:r>
          </w:p>
          <w:p w14:paraId="329F462A" w14:textId="77777777" w:rsidR="000125A5" w:rsidRDefault="004F5F23" w:rsidP="00AC0343">
            <w:pPr>
              <w:pStyle w:val="Default"/>
            </w:pPr>
            <w:r>
              <w:t>LR – F.PH 25%</w:t>
            </w:r>
          </w:p>
          <w:p w14:paraId="3BB8A9ED" w14:textId="44747E1C" w:rsidR="004F5F23" w:rsidRDefault="004F5F23" w:rsidP="00AC0343">
            <w:pPr>
              <w:pStyle w:val="Default"/>
            </w:pPr>
            <w:r>
              <w:t>EB – F.PH 25%</w:t>
            </w:r>
          </w:p>
        </w:tc>
        <w:tc>
          <w:tcPr>
            <w:tcW w:w="2835" w:type="dxa"/>
          </w:tcPr>
          <w:p w14:paraId="55AC44EB" w14:textId="29BAE36C" w:rsidR="00892E0A" w:rsidRDefault="007F7BF3" w:rsidP="00AC0343">
            <w:pPr>
              <w:pStyle w:val="Default"/>
            </w:pPr>
            <w:r>
              <w:t>£</w:t>
            </w:r>
            <w:r w:rsidR="004F5F23">
              <w:t>21,864</w:t>
            </w:r>
          </w:p>
          <w:p w14:paraId="7A89D28A" w14:textId="59C75E4E" w:rsidR="004F5F23" w:rsidRDefault="004F5F23" w:rsidP="00AC0343">
            <w:pPr>
              <w:pStyle w:val="Default"/>
            </w:pPr>
            <w:r>
              <w:t>£21,864</w:t>
            </w:r>
          </w:p>
          <w:p w14:paraId="11A7327A" w14:textId="672959DE" w:rsidR="004F5F23" w:rsidRDefault="004F5F23" w:rsidP="00AC0343">
            <w:pPr>
              <w:pStyle w:val="Default"/>
            </w:pPr>
            <w:r>
              <w:t>£21,864</w:t>
            </w:r>
          </w:p>
          <w:p w14:paraId="02CCCA63" w14:textId="349D96CB" w:rsidR="004F5F23" w:rsidRDefault="004F5F23" w:rsidP="00AC0343">
            <w:pPr>
              <w:pStyle w:val="Default"/>
            </w:pPr>
            <w:r>
              <w:t>£15,908</w:t>
            </w:r>
          </w:p>
          <w:p w14:paraId="0B3F72B3" w14:textId="75AC5904" w:rsidR="004F5F23" w:rsidRDefault="004F5F23" w:rsidP="00AC0343">
            <w:pPr>
              <w:pStyle w:val="Default"/>
            </w:pPr>
            <w:r>
              <w:t>£15,908</w:t>
            </w:r>
          </w:p>
          <w:p w14:paraId="3FB84E38" w14:textId="73532597" w:rsidR="004F5F23" w:rsidRDefault="004F5F23" w:rsidP="00AC0343">
            <w:pPr>
              <w:pStyle w:val="Default"/>
            </w:pPr>
            <w:r>
              <w:t>£24,864</w:t>
            </w:r>
          </w:p>
          <w:p w14:paraId="78DF7D08" w14:textId="4A267F21" w:rsidR="004F5F23" w:rsidRDefault="004F5F23" w:rsidP="00AC0343">
            <w:pPr>
              <w:pStyle w:val="Default"/>
            </w:pPr>
            <w:r>
              <w:t>£7,954</w:t>
            </w:r>
          </w:p>
          <w:p w14:paraId="365BB72D" w14:textId="7B96979B" w:rsidR="004F5F23" w:rsidRPr="00B228DB" w:rsidRDefault="004F5F23" w:rsidP="00AC0343">
            <w:pPr>
              <w:pStyle w:val="Default"/>
            </w:pPr>
            <w:r>
              <w:t>£7,954</w:t>
            </w:r>
          </w:p>
        </w:tc>
      </w:tr>
      <w:tr w:rsidR="00892E0A" w:rsidRPr="00B228DB" w14:paraId="171EFF33" w14:textId="77777777" w:rsidTr="004269F9">
        <w:trPr>
          <w:trHeight w:val="303"/>
        </w:trPr>
        <w:tc>
          <w:tcPr>
            <w:tcW w:w="3394" w:type="dxa"/>
            <w:gridSpan w:val="2"/>
          </w:tcPr>
          <w:p w14:paraId="42ACDA7A" w14:textId="03AEDD76" w:rsidR="00892E0A" w:rsidRPr="00EC7680" w:rsidRDefault="0073114E" w:rsidP="00AC0343">
            <w:proofErr w:type="spellStart"/>
            <w:r w:rsidRPr="00EC7680">
              <w:t>Manylion</w:t>
            </w:r>
            <w:proofErr w:type="spellEnd"/>
            <w:r w:rsidRPr="00EC7680">
              <w:t xml:space="preserve"> </w:t>
            </w:r>
            <w:proofErr w:type="spellStart"/>
            <w:r w:rsidRPr="00EC7680">
              <w:t>nad</w:t>
            </w:r>
            <w:proofErr w:type="spellEnd"/>
            <w:r w:rsidRPr="00EC7680">
              <w:t xml:space="preserve"> </w:t>
            </w:r>
            <w:proofErr w:type="spellStart"/>
            <w:r w:rsidRPr="00EC7680">
              <w:t>ydynt</w:t>
            </w:r>
            <w:proofErr w:type="spellEnd"/>
            <w:r w:rsidRPr="00EC7680">
              <w:t xml:space="preserve"> </w:t>
            </w:r>
            <w:proofErr w:type="spellStart"/>
            <w:r w:rsidRPr="00EC7680">
              <w:t>yn</w:t>
            </w:r>
            <w:proofErr w:type="spellEnd"/>
            <w:r w:rsidRPr="00EC7680">
              <w:t xml:space="preserve"> </w:t>
            </w:r>
            <w:proofErr w:type="spellStart"/>
            <w:r w:rsidRPr="00EC7680">
              <w:t>ymwneud</w:t>
            </w:r>
            <w:proofErr w:type="spellEnd"/>
            <w:r w:rsidRPr="00EC7680">
              <w:t xml:space="preserve"> a </w:t>
            </w:r>
            <w:proofErr w:type="spellStart"/>
            <w:r w:rsidRPr="00EC7680">
              <w:t>staffio</w:t>
            </w:r>
            <w:proofErr w:type="spellEnd"/>
            <w:r w:rsidRPr="00EC7680">
              <w:t xml:space="preserve"> (</w:t>
            </w:r>
            <w:proofErr w:type="spellStart"/>
            <w:r w:rsidRPr="00EC7680">
              <w:t>hyfforddiant</w:t>
            </w:r>
            <w:proofErr w:type="spellEnd"/>
            <w:r w:rsidRPr="00EC7680">
              <w:t>/</w:t>
            </w:r>
            <w:proofErr w:type="spellStart"/>
            <w:r w:rsidRPr="00EC7680">
              <w:t>adnoddau</w:t>
            </w:r>
            <w:proofErr w:type="spellEnd"/>
            <w:r w:rsidRPr="00EC7680">
              <w:t xml:space="preserve"> </w:t>
            </w:r>
            <w:proofErr w:type="spellStart"/>
            <w:r w:rsidRPr="00EC7680">
              <w:t>ayyb</w:t>
            </w:r>
            <w:proofErr w:type="spellEnd"/>
            <w:r w:rsidRPr="00EC7680">
              <w:t xml:space="preserve">) </w:t>
            </w:r>
            <w:proofErr w:type="spellStart"/>
            <w:r w:rsidR="00EC7680">
              <w:t>i</w:t>
            </w:r>
            <w:r w:rsidRPr="00EC7680">
              <w:t>’w</w:t>
            </w:r>
            <w:proofErr w:type="spellEnd"/>
            <w:r w:rsidRPr="00EC7680">
              <w:t xml:space="preserve"> </w:t>
            </w:r>
            <w:proofErr w:type="spellStart"/>
            <w:r w:rsidRPr="00EC7680">
              <w:t>hariannu</w:t>
            </w:r>
            <w:proofErr w:type="spellEnd"/>
            <w:r w:rsidR="00042B30" w:rsidRPr="00EC7680">
              <w:t xml:space="preserve"> </w:t>
            </w:r>
            <w:proofErr w:type="spellStart"/>
            <w:r w:rsidR="00042B30" w:rsidRPr="00EC7680">
              <w:t>drwy’r</w:t>
            </w:r>
            <w:proofErr w:type="spellEnd"/>
            <w:r w:rsidR="00042B30" w:rsidRPr="00EC7680">
              <w:t xml:space="preserve"> grant:</w:t>
            </w:r>
          </w:p>
          <w:p w14:paraId="7C465A73" w14:textId="7D08D96C" w:rsidR="00892E0A" w:rsidRDefault="00892E0A" w:rsidP="00AC0343">
            <w:r w:rsidRPr="00EC7680">
              <w:t xml:space="preserve">Details of </w:t>
            </w:r>
            <w:r w:rsidR="00042B30" w:rsidRPr="00EC7680">
              <w:t>non-staffing</w:t>
            </w:r>
            <w:r w:rsidR="00544AFB" w:rsidRPr="00EC7680">
              <w:t xml:space="preserve"> (training/</w:t>
            </w:r>
            <w:r w:rsidRPr="00EC7680">
              <w:t>resources</w:t>
            </w:r>
            <w:r w:rsidR="00544AFB" w:rsidRPr="00EC7680">
              <w:t xml:space="preserve">, etc) </w:t>
            </w:r>
            <w:r w:rsidRPr="00EC7680">
              <w:t>to be funded by grant</w:t>
            </w:r>
            <w:r w:rsidR="00981E9D" w:rsidRPr="00EC7680">
              <w:t>:</w:t>
            </w:r>
          </w:p>
          <w:p w14:paraId="1BE0A509" w14:textId="77777777" w:rsidR="00892E0A" w:rsidRDefault="00892E0A" w:rsidP="00AC0343"/>
          <w:p w14:paraId="1427F92D" w14:textId="77777777" w:rsidR="00892E0A" w:rsidRPr="00B228DB" w:rsidRDefault="00892E0A" w:rsidP="00AC0343"/>
        </w:tc>
        <w:tc>
          <w:tcPr>
            <w:tcW w:w="8508" w:type="dxa"/>
            <w:gridSpan w:val="4"/>
          </w:tcPr>
          <w:p w14:paraId="5C8F01F2" w14:textId="77777777" w:rsidR="00892E0A" w:rsidRDefault="00892E0A" w:rsidP="00AC0343">
            <w:pPr>
              <w:pStyle w:val="Default"/>
            </w:pPr>
          </w:p>
          <w:p w14:paraId="754A8F81" w14:textId="77777777" w:rsidR="00892E0A" w:rsidRDefault="00892E0A" w:rsidP="00AC0343">
            <w:pPr>
              <w:pStyle w:val="Default"/>
            </w:pPr>
          </w:p>
        </w:tc>
        <w:tc>
          <w:tcPr>
            <w:tcW w:w="2835" w:type="dxa"/>
          </w:tcPr>
          <w:p w14:paraId="48704BF6" w14:textId="68547181" w:rsidR="00892E0A" w:rsidRPr="00B228DB" w:rsidRDefault="007F7BF3" w:rsidP="00AC0343">
            <w:pPr>
              <w:pStyle w:val="Default"/>
            </w:pPr>
            <w:r>
              <w:t>£</w:t>
            </w:r>
          </w:p>
        </w:tc>
      </w:tr>
      <w:tr w:rsidR="00892E0A" w:rsidRPr="00B228DB" w14:paraId="0C6052BB" w14:textId="77777777" w:rsidTr="004269F9">
        <w:trPr>
          <w:trHeight w:val="924"/>
        </w:trPr>
        <w:tc>
          <w:tcPr>
            <w:tcW w:w="3394" w:type="dxa"/>
            <w:gridSpan w:val="2"/>
          </w:tcPr>
          <w:p w14:paraId="1B311169" w14:textId="453B2EA1" w:rsidR="00892E0A" w:rsidRDefault="00892E0A" w:rsidP="00AC0343">
            <w:proofErr w:type="spellStart"/>
            <w:r>
              <w:lastRenderedPageBreak/>
              <w:t>Disgrifiad</w:t>
            </w:r>
            <w:proofErr w:type="spellEnd"/>
            <w:r>
              <w:t xml:space="preserve"> </w:t>
            </w:r>
            <w:proofErr w:type="spellStart"/>
            <w:r>
              <w:t>o’r</w:t>
            </w:r>
            <w:proofErr w:type="spellEnd"/>
            <w:r>
              <w:t xml:space="preserve"> </w:t>
            </w:r>
            <w:proofErr w:type="spellStart"/>
            <w:r>
              <w:t>gweithgareddau</w:t>
            </w:r>
            <w:proofErr w:type="spellEnd"/>
            <w:r>
              <w:t xml:space="preserve"> / </w:t>
            </w:r>
            <w:proofErr w:type="spellStart"/>
            <w:r>
              <w:t>cymorth</w:t>
            </w:r>
            <w:proofErr w:type="spellEnd"/>
            <w:r>
              <w:t xml:space="preserve"> </w:t>
            </w:r>
            <w:proofErr w:type="spellStart"/>
            <w:r>
              <w:t>i’w</w:t>
            </w:r>
            <w:proofErr w:type="spellEnd"/>
            <w:r>
              <w:t xml:space="preserve"> </w:t>
            </w:r>
            <w:proofErr w:type="spellStart"/>
            <w:r>
              <w:t>cyflawni</w:t>
            </w:r>
            <w:proofErr w:type="spellEnd"/>
            <w:r>
              <w:t xml:space="preserve">, </w:t>
            </w:r>
            <w:proofErr w:type="spellStart"/>
            <w:r>
              <w:t>gan</w:t>
            </w:r>
            <w:proofErr w:type="spellEnd"/>
            <w:r>
              <w:t xml:space="preserve"> nodi </w:t>
            </w:r>
            <w:proofErr w:type="spellStart"/>
            <w:r>
              <w:t>grwpiau</w:t>
            </w:r>
            <w:proofErr w:type="spellEnd"/>
            <w:r>
              <w:t xml:space="preserve"> </w:t>
            </w:r>
            <w:proofErr w:type="spellStart"/>
            <w:r>
              <w:t>blwyddyn</w:t>
            </w:r>
            <w:proofErr w:type="spellEnd"/>
            <w:r>
              <w:t xml:space="preserve"> </w:t>
            </w:r>
            <w:proofErr w:type="spellStart"/>
            <w:r>
              <w:t>penodol</w:t>
            </w:r>
            <w:proofErr w:type="spellEnd"/>
            <w:r>
              <w:t xml:space="preserve"> </w:t>
            </w:r>
            <w:proofErr w:type="spellStart"/>
            <w:r>
              <w:t>os</w:t>
            </w:r>
            <w:proofErr w:type="spellEnd"/>
            <w:r>
              <w:t xml:space="preserve"> </w:t>
            </w:r>
            <w:proofErr w:type="spellStart"/>
            <w:r>
              <w:t>yw’n</w:t>
            </w:r>
            <w:proofErr w:type="spellEnd"/>
            <w:r>
              <w:t xml:space="preserve"> </w:t>
            </w:r>
            <w:proofErr w:type="spellStart"/>
            <w:r>
              <w:t>berthnasol</w:t>
            </w:r>
            <w:proofErr w:type="spellEnd"/>
            <w:r w:rsidR="00981E9D">
              <w:t>:</w:t>
            </w:r>
          </w:p>
          <w:p w14:paraId="4475A05E" w14:textId="64853B01" w:rsidR="00892E0A" w:rsidRDefault="00892E0A" w:rsidP="00AC0343">
            <w:r>
              <w:t>Brief description of activities / support to be undertaken, noting specific year groups if relevant – may be a list</w:t>
            </w:r>
            <w:r w:rsidR="00A442B5">
              <w:t>:</w:t>
            </w:r>
          </w:p>
          <w:p w14:paraId="6F960AF7" w14:textId="77777777" w:rsidR="00892E0A" w:rsidRDefault="00892E0A" w:rsidP="00AC0343"/>
          <w:p w14:paraId="6A2F973F" w14:textId="77777777" w:rsidR="00892E0A" w:rsidRDefault="00892E0A" w:rsidP="00AC0343"/>
          <w:p w14:paraId="3ECA2CEB" w14:textId="77777777" w:rsidR="00892E0A" w:rsidRDefault="00892E0A" w:rsidP="00AC0343"/>
          <w:p w14:paraId="6D2A15D3" w14:textId="77777777" w:rsidR="00892E0A" w:rsidRDefault="00892E0A" w:rsidP="00AC0343"/>
          <w:p w14:paraId="0294336C" w14:textId="77777777" w:rsidR="00892E0A" w:rsidRDefault="00892E0A" w:rsidP="00AC0343"/>
          <w:p w14:paraId="0A855BC7" w14:textId="77777777" w:rsidR="00892E0A" w:rsidRPr="00B228DB" w:rsidRDefault="00892E0A" w:rsidP="00AC0343"/>
        </w:tc>
        <w:tc>
          <w:tcPr>
            <w:tcW w:w="11343" w:type="dxa"/>
            <w:gridSpan w:val="5"/>
          </w:tcPr>
          <w:p w14:paraId="391E94D9" w14:textId="77777777" w:rsidR="00892E0A" w:rsidRPr="00174C27" w:rsidRDefault="00892E0A" w:rsidP="00AC0343">
            <w:pPr>
              <w:pStyle w:val="Default"/>
              <w:rPr>
                <w:b/>
                <w:bCs/>
                <w:u w:val="single"/>
              </w:rPr>
            </w:pPr>
          </w:p>
          <w:p w14:paraId="59DDAADD" w14:textId="77777777" w:rsidR="00F86090" w:rsidRPr="00F86090" w:rsidRDefault="00F86090" w:rsidP="00F86090">
            <w:pPr>
              <w:pStyle w:val="NormalWeb"/>
              <w:rPr>
                <w:rFonts w:asciiTheme="minorHAnsi" w:hAnsiTheme="minorHAnsi" w:cstheme="minorHAnsi"/>
              </w:rPr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 w:rsidRPr="00F86090">
              <w:rPr>
                <w:rStyle w:val="Strong"/>
                <w:rFonts w:asciiTheme="minorHAnsi" w:hAnsiTheme="minorHAnsi" w:cstheme="minorHAnsi"/>
              </w:rPr>
              <w:t>Foundation Phase (Nursery – Year 2):</w:t>
            </w:r>
          </w:p>
          <w:p w14:paraId="27F0C5F7" w14:textId="77777777" w:rsidR="00F86090" w:rsidRPr="00F86090" w:rsidRDefault="00F86090" w:rsidP="00F86090">
            <w:pPr>
              <w:pStyle w:val="NormalWeb"/>
              <w:numPr>
                <w:ilvl w:val="0"/>
                <w:numId w:val="15"/>
              </w:numPr>
              <w:rPr>
                <w:rFonts w:asciiTheme="minorHAnsi" w:hAnsiTheme="minorHAnsi" w:cstheme="minorHAnsi"/>
              </w:rPr>
            </w:pPr>
            <w:r w:rsidRPr="00F86090">
              <w:rPr>
                <w:rFonts w:asciiTheme="minorHAnsi" w:hAnsiTheme="minorHAnsi" w:cstheme="minorHAnsi"/>
              </w:rPr>
              <w:t>Deployment of additional support staff to enhance adult–pupil ratios, ensuring targeted support for early literacy, numeracy, and oracy skills.</w:t>
            </w:r>
          </w:p>
          <w:p w14:paraId="5AE75ADD" w14:textId="77777777" w:rsidR="00F86090" w:rsidRPr="00F86090" w:rsidRDefault="00F86090" w:rsidP="00F86090">
            <w:pPr>
              <w:pStyle w:val="NormalWeb"/>
              <w:numPr>
                <w:ilvl w:val="0"/>
                <w:numId w:val="15"/>
              </w:numPr>
              <w:rPr>
                <w:rFonts w:asciiTheme="minorHAnsi" w:hAnsiTheme="minorHAnsi" w:cstheme="minorHAnsi"/>
              </w:rPr>
            </w:pPr>
            <w:r w:rsidRPr="00F86090">
              <w:rPr>
                <w:rFonts w:asciiTheme="minorHAnsi" w:hAnsiTheme="minorHAnsi" w:cstheme="minorHAnsi"/>
              </w:rPr>
              <w:t>Focused interventions for pupils requiring additional help with phonics, reading, and early number concepts.</w:t>
            </w:r>
          </w:p>
          <w:p w14:paraId="7895AAB8" w14:textId="77777777" w:rsidR="00F86090" w:rsidRPr="00F86090" w:rsidRDefault="00F86090" w:rsidP="00F86090">
            <w:pPr>
              <w:pStyle w:val="NormalWeb"/>
              <w:numPr>
                <w:ilvl w:val="0"/>
                <w:numId w:val="15"/>
              </w:numPr>
              <w:rPr>
                <w:rFonts w:asciiTheme="minorHAnsi" w:hAnsiTheme="minorHAnsi" w:cstheme="minorHAnsi"/>
              </w:rPr>
            </w:pPr>
            <w:r w:rsidRPr="00F86090">
              <w:rPr>
                <w:rFonts w:asciiTheme="minorHAnsi" w:hAnsiTheme="minorHAnsi" w:cstheme="minorHAnsi"/>
              </w:rPr>
              <w:t>Support for play-based and experiential learning activities to strengthen core skills and learner engagement.</w:t>
            </w:r>
          </w:p>
          <w:p w14:paraId="20C35E44" w14:textId="77777777" w:rsidR="00F86090" w:rsidRPr="00F86090" w:rsidRDefault="00F86090" w:rsidP="00F86090">
            <w:pPr>
              <w:pStyle w:val="NormalWeb"/>
              <w:rPr>
                <w:rFonts w:asciiTheme="minorHAnsi" w:hAnsiTheme="minorHAnsi" w:cstheme="minorHAnsi"/>
              </w:rPr>
            </w:pPr>
            <w:r w:rsidRPr="00F86090">
              <w:rPr>
                <w:rFonts w:asciiTheme="minorHAnsi" w:hAnsiTheme="minorHAnsi" w:cstheme="minorHAnsi"/>
              </w:rPr>
              <w:t xml:space="preserve">  </w:t>
            </w:r>
            <w:r w:rsidRPr="00F86090">
              <w:rPr>
                <w:rStyle w:val="Strong"/>
                <w:rFonts w:asciiTheme="minorHAnsi" w:hAnsiTheme="minorHAnsi" w:cstheme="minorHAnsi"/>
              </w:rPr>
              <w:t>Curriculum Development (Whole School):</w:t>
            </w:r>
          </w:p>
          <w:p w14:paraId="02040F47" w14:textId="77777777" w:rsidR="00F86090" w:rsidRPr="00F86090" w:rsidRDefault="00F86090" w:rsidP="00F86090">
            <w:pPr>
              <w:pStyle w:val="NormalWeb"/>
              <w:numPr>
                <w:ilvl w:val="0"/>
                <w:numId w:val="16"/>
              </w:numPr>
              <w:rPr>
                <w:rFonts w:asciiTheme="minorHAnsi" w:hAnsiTheme="minorHAnsi" w:cstheme="minorHAnsi"/>
              </w:rPr>
            </w:pPr>
            <w:r w:rsidRPr="00F86090">
              <w:rPr>
                <w:rFonts w:asciiTheme="minorHAnsi" w:hAnsiTheme="minorHAnsi" w:cstheme="minorHAnsi"/>
              </w:rPr>
              <w:t>Collaboration time for staff to design, refine, and implement progression steps in line with the Curriculum for Wales framework.</w:t>
            </w:r>
          </w:p>
          <w:p w14:paraId="70CACF96" w14:textId="77777777" w:rsidR="00F86090" w:rsidRPr="00F86090" w:rsidRDefault="00F86090" w:rsidP="00F86090">
            <w:pPr>
              <w:pStyle w:val="NormalWeb"/>
              <w:numPr>
                <w:ilvl w:val="0"/>
                <w:numId w:val="16"/>
              </w:numPr>
              <w:rPr>
                <w:rFonts w:asciiTheme="minorHAnsi" w:hAnsiTheme="minorHAnsi" w:cstheme="minorHAnsi"/>
              </w:rPr>
            </w:pPr>
            <w:r w:rsidRPr="00F86090">
              <w:rPr>
                <w:rFonts w:asciiTheme="minorHAnsi" w:hAnsiTheme="minorHAnsi" w:cstheme="minorHAnsi"/>
              </w:rPr>
              <w:t>Development of assessment strategies to capture pupil progress and inform next steps in teaching and learning.</w:t>
            </w:r>
          </w:p>
          <w:p w14:paraId="2F8AA18F" w14:textId="77777777" w:rsidR="00F86090" w:rsidRPr="00F86090" w:rsidRDefault="00F86090" w:rsidP="00F86090">
            <w:pPr>
              <w:pStyle w:val="NormalWeb"/>
              <w:numPr>
                <w:ilvl w:val="0"/>
                <w:numId w:val="16"/>
              </w:numPr>
              <w:rPr>
                <w:rFonts w:asciiTheme="minorHAnsi" w:hAnsiTheme="minorHAnsi" w:cstheme="minorHAnsi"/>
              </w:rPr>
            </w:pPr>
            <w:r w:rsidRPr="00F86090">
              <w:rPr>
                <w:rFonts w:asciiTheme="minorHAnsi" w:hAnsiTheme="minorHAnsi" w:cstheme="minorHAnsi"/>
              </w:rPr>
              <w:t>Sharing good practice and resources across year groups to ensure continuity and coherence.</w:t>
            </w:r>
          </w:p>
          <w:p w14:paraId="7464C349" w14:textId="77777777" w:rsidR="00F86090" w:rsidRPr="00F86090" w:rsidRDefault="00F86090" w:rsidP="00F86090">
            <w:pPr>
              <w:pStyle w:val="NormalWeb"/>
              <w:rPr>
                <w:rFonts w:asciiTheme="minorHAnsi" w:hAnsiTheme="minorHAnsi" w:cstheme="minorHAnsi"/>
              </w:rPr>
            </w:pPr>
            <w:r w:rsidRPr="00F86090">
              <w:rPr>
                <w:rFonts w:asciiTheme="minorHAnsi" w:hAnsiTheme="minorHAnsi" w:cstheme="minorHAnsi"/>
              </w:rPr>
              <w:t xml:space="preserve">  </w:t>
            </w:r>
            <w:r w:rsidRPr="00F86090">
              <w:rPr>
                <w:rStyle w:val="Strong"/>
                <w:rFonts w:asciiTheme="minorHAnsi" w:hAnsiTheme="minorHAnsi" w:cstheme="minorHAnsi"/>
              </w:rPr>
              <w:t>Assessment &amp; Monitoring (Key Focus: Year 2 &amp; Transition to KS2):</w:t>
            </w:r>
          </w:p>
          <w:p w14:paraId="58A4CDA4" w14:textId="77777777" w:rsidR="00F86090" w:rsidRPr="00F86090" w:rsidRDefault="00F86090" w:rsidP="00F86090">
            <w:pPr>
              <w:pStyle w:val="NormalWeb"/>
              <w:numPr>
                <w:ilvl w:val="0"/>
                <w:numId w:val="17"/>
              </w:numPr>
              <w:rPr>
                <w:rFonts w:asciiTheme="minorHAnsi" w:hAnsiTheme="minorHAnsi" w:cstheme="minorHAnsi"/>
              </w:rPr>
            </w:pPr>
            <w:r w:rsidRPr="00F86090">
              <w:rPr>
                <w:rFonts w:asciiTheme="minorHAnsi" w:hAnsiTheme="minorHAnsi" w:cstheme="minorHAnsi"/>
              </w:rPr>
              <w:t>Support staff assisting in small-group assessments and observations to identify individual learner needs.</w:t>
            </w:r>
          </w:p>
          <w:p w14:paraId="4571EBD0" w14:textId="77777777" w:rsidR="00F86090" w:rsidRPr="00F86090" w:rsidRDefault="00F86090" w:rsidP="00F86090">
            <w:pPr>
              <w:pStyle w:val="NormalWeb"/>
              <w:numPr>
                <w:ilvl w:val="0"/>
                <w:numId w:val="17"/>
              </w:numPr>
              <w:rPr>
                <w:rFonts w:asciiTheme="minorHAnsi" w:hAnsiTheme="minorHAnsi" w:cstheme="minorHAnsi"/>
              </w:rPr>
            </w:pPr>
            <w:r w:rsidRPr="00F86090">
              <w:rPr>
                <w:rFonts w:asciiTheme="minorHAnsi" w:hAnsiTheme="minorHAnsi" w:cstheme="minorHAnsi"/>
              </w:rPr>
              <w:t>Use of formative assessment to track and review pupil progress, with targeted interventions where gaps are identified.</w:t>
            </w:r>
          </w:p>
          <w:p w14:paraId="6541121A" w14:textId="7C22A561" w:rsidR="007259E1" w:rsidRPr="0071050C" w:rsidRDefault="007259E1" w:rsidP="007259E1">
            <w:pPr>
              <w:pStyle w:val="Default"/>
            </w:pPr>
          </w:p>
        </w:tc>
      </w:tr>
      <w:tr w:rsidR="00892E0A" w:rsidRPr="00B228DB" w14:paraId="21E14A68" w14:textId="77777777" w:rsidTr="00AC0343">
        <w:trPr>
          <w:trHeight w:val="404"/>
        </w:trPr>
        <w:tc>
          <w:tcPr>
            <w:tcW w:w="14737" w:type="dxa"/>
            <w:gridSpan w:val="7"/>
          </w:tcPr>
          <w:p w14:paraId="6C2C7163" w14:textId="0EE6FEC7" w:rsidR="00892E0A" w:rsidRDefault="00892E0A" w:rsidP="00AC0343">
            <w:pPr>
              <w:pStyle w:val="Default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Gwerthusiad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i’w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gwblhau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ar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 w:rsidR="0093337E">
              <w:rPr>
                <w:sz w:val="23"/>
                <w:szCs w:val="23"/>
              </w:rPr>
              <w:t>d</w:t>
            </w:r>
            <w:r>
              <w:rPr>
                <w:sz w:val="23"/>
                <w:szCs w:val="23"/>
              </w:rPr>
              <w:t>diwedd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blwyddyn</w:t>
            </w:r>
            <w:proofErr w:type="spellEnd"/>
            <w:r>
              <w:rPr>
                <w:sz w:val="23"/>
                <w:szCs w:val="23"/>
              </w:rPr>
              <w:t xml:space="preserve"> / </w:t>
            </w:r>
            <w:proofErr w:type="spellStart"/>
            <w:r>
              <w:rPr>
                <w:sz w:val="23"/>
                <w:szCs w:val="23"/>
              </w:rPr>
              <w:t>diwedd</w:t>
            </w:r>
            <w:proofErr w:type="spellEnd"/>
            <w:r>
              <w:rPr>
                <w:sz w:val="23"/>
                <w:szCs w:val="23"/>
              </w:rPr>
              <w:t xml:space="preserve"> y </w:t>
            </w:r>
            <w:proofErr w:type="spellStart"/>
            <w:r>
              <w:rPr>
                <w:sz w:val="23"/>
                <w:szCs w:val="23"/>
              </w:rPr>
              <w:t>cyfnod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gwariant</w:t>
            </w:r>
            <w:proofErr w:type="spellEnd"/>
            <w:r>
              <w:rPr>
                <w:sz w:val="23"/>
                <w:szCs w:val="23"/>
              </w:rPr>
              <w:t>:</w:t>
            </w:r>
            <w:r w:rsidR="004D487C">
              <w:rPr>
                <w:sz w:val="23"/>
                <w:szCs w:val="23"/>
              </w:rPr>
              <w:t xml:space="preserve"> Mawrth 202</w:t>
            </w:r>
            <w:r w:rsidR="00A03293">
              <w:rPr>
                <w:sz w:val="23"/>
                <w:szCs w:val="23"/>
              </w:rPr>
              <w:t>6</w:t>
            </w:r>
          </w:p>
          <w:p w14:paraId="0006D9E1" w14:textId="080498D4" w:rsidR="00892E0A" w:rsidRDefault="00892E0A" w:rsidP="00AC034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Evaluation to be completed at year end /end of expenditure period: March 202</w:t>
            </w:r>
            <w:r w:rsidR="00A03293">
              <w:rPr>
                <w:sz w:val="23"/>
                <w:szCs w:val="23"/>
              </w:rPr>
              <w:t>6</w:t>
            </w:r>
          </w:p>
        </w:tc>
      </w:tr>
      <w:tr w:rsidR="00892E0A" w:rsidRPr="00B228DB" w14:paraId="0BC1E832" w14:textId="77777777" w:rsidTr="00AC0343">
        <w:trPr>
          <w:trHeight w:val="621"/>
        </w:trPr>
        <w:tc>
          <w:tcPr>
            <w:tcW w:w="3394" w:type="dxa"/>
            <w:gridSpan w:val="2"/>
          </w:tcPr>
          <w:p w14:paraId="5AF03E10" w14:textId="1EF3CB61" w:rsidR="00892E0A" w:rsidRPr="00EC7680" w:rsidRDefault="00892E0A" w:rsidP="00AC0343">
            <w:proofErr w:type="spellStart"/>
            <w:r w:rsidRPr="00EC7680">
              <w:t>Crynodeb</w:t>
            </w:r>
            <w:proofErr w:type="spellEnd"/>
            <w:r w:rsidRPr="00EC7680">
              <w:t xml:space="preserve"> y </w:t>
            </w:r>
            <w:proofErr w:type="spellStart"/>
            <w:r w:rsidRPr="00EC7680">
              <w:t>canlyniadau</w:t>
            </w:r>
            <w:proofErr w:type="spellEnd"/>
            <w:r w:rsidR="003179F3" w:rsidRPr="00EC7680">
              <w:t xml:space="preserve"> / </w:t>
            </w:r>
            <w:proofErr w:type="spellStart"/>
            <w:r w:rsidR="003179F3" w:rsidRPr="00EC7680">
              <w:t>effaith</w:t>
            </w:r>
            <w:proofErr w:type="spellEnd"/>
            <w:r w:rsidR="003179F3" w:rsidRPr="00EC7680">
              <w:t xml:space="preserve"> </w:t>
            </w:r>
            <w:proofErr w:type="spellStart"/>
            <w:r w:rsidR="003179F3" w:rsidRPr="00EC7680">
              <w:t>ar</w:t>
            </w:r>
            <w:proofErr w:type="spellEnd"/>
            <w:r w:rsidR="003179F3" w:rsidRPr="00EC7680">
              <w:t xml:space="preserve"> </w:t>
            </w:r>
            <w:proofErr w:type="spellStart"/>
            <w:r w:rsidR="003179F3" w:rsidRPr="00EC7680">
              <w:t>gynnydd</w:t>
            </w:r>
            <w:proofErr w:type="spellEnd"/>
            <w:r w:rsidR="003179F3" w:rsidRPr="00EC7680">
              <w:t xml:space="preserve"> </w:t>
            </w:r>
            <w:proofErr w:type="spellStart"/>
            <w:r w:rsidR="003179F3" w:rsidRPr="00EC7680">
              <w:t>disgyblion</w:t>
            </w:r>
            <w:proofErr w:type="spellEnd"/>
            <w:r w:rsidR="003179F3" w:rsidRPr="00EC7680">
              <w:t>:</w:t>
            </w:r>
          </w:p>
          <w:p w14:paraId="4D89E1D3" w14:textId="09CE0A2E" w:rsidR="00892E0A" w:rsidRDefault="00892E0A" w:rsidP="00AC0343">
            <w:r w:rsidRPr="00EC7680">
              <w:lastRenderedPageBreak/>
              <w:t xml:space="preserve">Outcomes summary / </w:t>
            </w:r>
            <w:r w:rsidR="00DA4AA7" w:rsidRPr="00EC7680">
              <w:t xml:space="preserve">impact on pupil </w:t>
            </w:r>
            <w:r w:rsidR="00544AFB" w:rsidRPr="00EC7680">
              <w:t>progress</w:t>
            </w:r>
            <w:r w:rsidR="003179F3" w:rsidRPr="00EC7680">
              <w:t>:</w:t>
            </w:r>
          </w:p>
          <w:p w14:paraId="3DA938B7" w14:textId="77777777" w:rsidR="00892E0A" w:rsidRDefault="00892E0A" w:rsidP="00AC0343"/>
          <w:p w14:paraId="1FF18EE3" w14:textId="77777777" w:rsidR="00892E0A" w:rsidRDefault="00892E0A" w:rsidP="00AC0343"/>
          <w:p w14:paraId="11035C1B" w14:textId="77777777" w:rsidR="00892E0A" w:rsidRDefault="00892E0A" w:rsidP="00AC0343"/>
        </w:tc>
        <w:tc>
          <w:tcPr>
            <w:tcW w:w="11343" w:type="dxa"/>
            <w:gridSpan w:val="5"/>
          </w:tcPr>
          <w:p w14:paraId="48F12FC8" w14:textId="77777777" w:rsidR="00892E0A" w:rsidRDefault="00892E0A" w:rsidP="00AC0343">
            <w:pPr>
              <w:pStyle w:val="Default"/>
              <w:rPr>
                <w:sz w:val="23"/>
                <w:szCs w:val="23"/>
              </w:rPr>
            </w:pPr>
          </w:p>
          <w:p w14:paraId="67C2D96E" w14:textId="77777777" w:rsidR="00892E0A" w:rsidRDefault="00892E0A" w:rsidP="00AC0343">
            <w:pPr>
              <w:pStyle w:val="Default"/>
              <w:rPr>
                <w:sz w:val="23"/>
                <w:szCs w:val="23"/>
              </w:rPr>
            </w:pPr>
          </w:p>
          <w:p w14:paraId="391C3FA1" w14:textId="77777777" w:rsidR="00892E0A" w:rsidRDefault="00892E0A" w:rsidP="00AC0343">
            <w:pPr>
              <w:pStyle w:val="Default"/>
              <w:rPr>
                <w:sz w:val="23"/>
                <w:szCs w:val="23"/>
              </w:rPr>
            </w:pPr>
          </w:p>
        </w:tc>
      </w:tr>
      <w:tr w:rsidR="00892E0A" w:rsidRPr="00B228DB" w14:paraId="5728D64E" w14:textId="77777777" w:rsidTr="00AC0343">
        <w:trPr>
          <w:trHeight w:val="621"/>
        </w:trPr>
        <w:tc>
          <w:tcPr>
            <w:tcW w:w="3394" w:type="dxa"/>
            <w:gridSpan w:val="2"/>
          </w:tcPr>
          <w:p w14:paraId="28F57E70" w14:textId="53A38113" w:rsidR="00892E0A" w:rsidRDefault="00892E0A" w:rsidP="00AC0343">
            <w:proofErr w:type="spellStart"/>
            <w:r>
              <w:t>Unrhyw</w:t>
            </w:r>
            <w:proofErr w:type="spellEnd"/>
            <w:r>
              <w:t xml:space="preserve"> </w:t>
            </w:r>
            <w:proofErr w:type="spellStart"/>
            <w:r>
              <w:t>gamau</w:t>
            </w:r>
            <w:proofErr w:type="spellEnd"/>
            <w:r>
              <w:t xml:space="preserve"> </w:t>
            </w:r>
            <w:proofErr w:type="spellStart"/>
            <w:r>
              <w:t>gweithredu</w:t>
            </w:r>
            <w:proofErr w:type="spellEnd"/>
            <w:r>
              <w:t xml:space="preserve"> </w:t>
            </w:r>
            <w:proofErr w:type="spellStart"/>
            <w:r>
              <w:t>i’w</w:t>
            </w:r>
            <w:proofErr w:type="spellEnd"/>
            <w:r>
              <w:t xml:space="preserve"> </w:t>
            </w:r>
            <w:proofErr w:type="spellStart"/>
            <w:r>
              <w:t>dilyn</w:t>
            </w:r>
            <w:proofErr w:type="spellEnd"/>
            <w:r>
              <w:t xml:space="preserve"> / </w:t>
            </w:r>
            <w:proofErr w:type="spellStart"/>
            <w:r>
              <w:t>dysgu</w:t>
            </w:r>
            <w:proofErr w:type="spellEnd"/>
            <w:r>
              <w:t xml:space="preserve"> </w:t>
            </w:r>
            <w:proofErr w:type="spellStart"/>
            <w:r>
              <w:t>i’w</w:t>
            </w:r>
            <w:proofErr w:type="spellEnd"/>
            <w:r>
              <w:t xml:space="preserve"> </w:t>
            </w:r>
            <w:proofErr w:type="spellStart"/>
            <w:r>
              <w:t>rhannu</w:t>
            </w:r>
            <w:proofErr w:type="spellEnd"/>
            <w:r w:rsidR="00981E9D">
              <w:t>:</w:t>
            </w:r>
          </w:p>
          <w:p w14:paraId="6D0051F8" w14:textId="05BB8753" w:rsidR="00892E0A" w:rsidRDefault="00892E0A" w:rsidP="00AC0343">
            <w:r>
              <w:t>Any actions to be followed up or continued / learning to be shared</w:t>
            </w:r>
            <w:r w:rsidR="00981E9D">
              <w:t>:</w:t>
            </w:r>
          </w:p>
          <w:p w14:paraId="40559BA4" w14:textId="77777777" w:rsidR="00892E0A" w:rsidRDefault="00892E0A" w:rsidP="00AC0343"/>
          <w:p w14:paraId="2F40C8DB" w14:textId="77777777" w:rsidR="00892E0A" w:rsidRDefault="00892E0A" w:rsidP="00AC0343"/>
          <w:p w14:paraId="63665113" w14:textId="77777777" w:rsidR="00892E0A" w:rsidRDefault="00892E0A" w:rsidP="00AC0343"/>
        </w:tc>
        <w:tc>
          <w:tcPr>
            <w:tcW w:w="11343" w:type="dxa"/>
            <w:gridSpan w:val="5"/>
          </w:tcPr>
          <w:p w14:paraId="674125BC" w14:textId="77777777" w:rsidR="00892E0A" w:rsidRDefault="00892E0A" w:rsidP="00AC0343">
            <w:pPr>
              <w:pStyle w:val="Default"/>
              <w:rPr>
                <w:sz w:val="23"/>
                <w:szCs w:val="23"/>
              </w:rPr>
            </w:pPr>
          </w:p>
          <w:p w14:paraId="49518359" w14:textId="77777777" w:rsidR="00892E0A" w:rsidRDefault="00892E0A" w:rsidP="00AC0343">
            <w:pPr>
              <w:pStyle w:val="Default"/>
              <w:rPr>
                <w:sz w:val="23"/>
                <w:szCs w:val="23"/>
              </w:rPr>
            </w:pPr>
          </w:p>
        </w:tc>
      </w:tr>
    </w:tbl>
    <w:p w14:paraId="312685EB" w14:textId="77777777" w:rsidR="007057F9" w:rsidRDefault="007057F9" w:rsidP="0087666C">
      <w:pPr>
        <w:rPr>
          <w:b/>
          <w:bCs/>
          <w:sz w:val="32"/>
          <w:szCs w:val="32"/>
        </w:rPr>
      </w:pPr>
    </w:p>
    <w:p w14:paraId="5DD46211" w14:textId="77777777" w:rsidR="007057F9" w:rsidRDefault="007057F9" w:rsidP="0087666C">
      <w:pPr>
        <w:rPr>
          <w:b/>
          <w:bCs/>
          <w:sz w:val="32"/>
          <w:szCs w:val="32"/>
        </w:rPr>
      </w:pPr>
    </w:p>
    <w:p w14:paraId="5214C665" w14:textId="77777777" w:rsidR="007057F9" w:rsidRDefault="007057F9" w:rsidP="0087666C">
      <w:pPr>
        <w:rPr>
          <w:b/>
          <w:bCs/>
          <w:sz w:val="32"/>
          <w:szCs w:val="32"/>
        </w:rPr>
      </w:pPr>
    </w:p>
    <w:p w14:paraId="5FFA02AF" w14:textId="5877DAC2" w:rsidR="00743118" w:rsidRPr="005E6D45" w:rsidRDefault="009C1F97" w:rsidP="007057F9">
      <w:pPr>
        <w:jc w:val="center"/>
        <w:rPr>
          <w:rFonts w:ascii="Calibri" w:hAnsi="Calibri"/>
          <w:b/>
          <w:bCs/>
        </w:rPr>
      </w:pPr>
      <w:proofErr w:type="spellStart"/>
      <w:r w:rsidRPr="005E6D45">
        <w:rPr>
          <w:b/>
          <w:bCs/>
          <w:sz w:val="32"/>
          <w:szCs w:val="32"/>
        </w:rPr>
        <w:t>Cynllun</w:t>
      </w:r>
      <w:proofErr w:type="spellEnd"/>
      <w:r w:rsidRPr="005E6D45">
        <w:rPr>
          <w:b/>
          <w:bCs/>
          <w:sz w:val="32"/>
          <w:szCs w:val="32"/>
        </w:rPr>
        <w:t xml:space="preserve"> Gwariant </w:t>
      </w:r>
      <w:r w:rsidR="00742DF1" w:rsidRPr="005E6D45">
        <w:rPr>
          <w:b/>
          <w:bCs/>
          <w:sz w:val="32"/>
          <w:szCs w:val="32"/>
        </w:rPr>
        <w:t xml:space="preserve">Grant </w:t>
      </w:r>
      <w:proofErr w:type="spellStart"/>
      <w:r w:rsidR="00742DF1" w:rsidRPr="005E6D45">
        <w:rPr>
          <w:b/>
          <w:bCs/>
          <w:sz w:val="32"/>
          <w:szCs w:val="32"/>
        </w:rPr>
        <w:t>Datblygu</w:t>
      </w:r>
      <w:proofErr w:type="spellEnd"/>
      <w:r w:rsidR="00742DF1" w:rsidRPr="005E6D45">
        <w:rPr>
          <w:b/>
          <w:bCs/>
          <w:sz w:val="32"/>
          <w:szCs w:val="32"/>
        </w:rPr>
        <w:t xml:space="preserve"> </w:t>
      </w:r>
      <w:proofErr w:type="spellStart"/>
      <w:r w:rsidR="00742DF1" w:rsidRPr="005E6D45">
        <w:rPr>
          <w:b/>
          <w:bCs/>
          <w:sz w:val="32"/>
          <w:szCs w:val="32"/>
        </w:rPr>
        <w:t>Disgyblion</w:t>
      </w:r>
      <w:proofErr w:type="spellEnd"/>
      <w:r w:rsidR="00742DF1" w:rsidRPr="005E6D45">
        <w:rPr>
          <w:b/>
          <w:bCs/>
          <w:sz w:val="32"/>
          <w:szCs w:val="32"/>
        </w:rPr>
        <w:t xml:space="preserve"> / Pupil De</w:t>
      </w:r>
      <w:r w:rsidR="005D272F" w:rsidRPr="005E6D45">
        <w:rPr>
          <w:b/>
          <w:bCs/>
          <w:sz w:val="32"/>
          <w:szCs w:val="32"/>
        </w:rPr>
        <w:t>velopment</w:t>
      </w:r>
      <w:r w:rsidR="00742DF1" w:rsidRPr="005E6D45">
        <w:rPr>
          <w:b/>
          <w:bCs/>
          <w:sz w:val="32"/>
          <w:szCs w:val="32"/>
        </w:rPr>
        <w:t xml:space="preserve"> Grant Spending Plan</w:t>
      </w:r>
    </w:p>
    <w:p w14:paraId="03E4E374" w14:textId="42D2DBB4" w:rsidR="00406FFB" w:rsidRDefault="00406FFB" w:rsidP="007E5979"/>
    <w:p w14:paraId="40AFB1BD" w14:textId="77777777" w:rsidR="005D272F" w:rsidRPr="007E5979" w:rsidRDefault="005D272F" w:rsidP="005D272F">
      <w:pPr>
        <w:pStyle w:val="BasicParagraph"/>
        <w:rPr>
          <w:rFonts w:ascii="Arial" w:hAnsi="Arial" w:cs="Arial"/>
          <w:sz w:val="22"/>
          <w:szCs w:val="22"/>
        </w:rPr>
      </w:pPr>
      <w:bookmarkStart w:id="1" w:name="_Hlk175145809"/>
    </w:p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2830"/>
        <w:gridCol w:w="564"/>
        <w:gridCol w:w="1421"/>
        <w:gridCol w:w="2078"/>
        <w:gridCol w:w="48"/>
        <w:gridCol w:w="4678"/>
        <w:gridCol w:w="283"/>
        <w:gridCol w:w="2835"/>
      </w:tblGrid>
      <w:tr w:rsidR="005D272F" w:rsidRPr="00B228DB" w14:paraId="0C410C6A" w14:textId="77777777" w:rsidTr="007057F9">
        <w:trPr>
          <w:trHeight w:val="303"/>
        </w:trPr>
        <w:tc>
          <w:tcPr>
            <w:tcW w:w="2830" w:type="dxa"/>
          </w:tcPr>
          <w:p w14:paraId="2F4279F3" w14:textId="77777777" w:rsidR="005D272F" w:rsidRPr="00B228DB" w:rsidRDefault="005D272F" w:rsidP="001A4FBE">
            <w:pPr>
              <w:rPr>
                <w:b/>
              </w:rPr>
            </w:pPr>
            <w:bookmarkStart w:id="2" w:name="_Hlk124771718"/>
            <w:r>
              <w:rPr>
                <w:b/>
              </w:rPr>
              <w:t>Ysgol / School</w:t>
            </w:r>
            <w:r w:rsidRPr="00B228DB">
              <w:rPr>
                <w:b/>
              </w:rPr>
              <w:t>:</w:t>
            </w:r>
          </w:p>
        </w:tc>
        <w:tc>
          <w:tcPr>
            <w:tcW w:w="4063" w:type="dxa"/>
            <w:gridSpan w:val="3"/>
          </w:tcPr>
          <w:p w14:paraId="244D3466" w14:textId="370C38C9" w:rsidR="005D272F" w:rsidRPr="00B228DB" w:rsidRDefault="002910E1" w:rsidP="001A4FBE">
            <w:pPr>
              <w:rPr>
                <w:b/>
              </w:rPr>
            </w:pPr>
            <w:r>
              <w:rPr>
                <w:b/>
              </w:rPr>
              <w:t>Stebonheath</w:t>
            </w:r>
          </w:p>
        </w:tc>
        <w:tc>
          <w:tcPr>
            <w:tcW w:w="4726" w:type="dxa"/>
            <w:gridSpan w:val="2"/>
          </w:tcPr>
          <w:p w14:paraId="40DFEDB8" w14:textId="77777777" w:rsidR="005D272F" w:rsidRPr="00B228DB" w:rsidRDefault="005D272F" w:rsidP="001A4FBE">
            <w:pPr>
              <w:rPr>
                <w:b/>
              </w:rPr>
            </w:pPr>
            <w:proofErr w:type="spellStart"/>
            <w:r>
              <w:rPr>
                <w:b/>
              </w:rPr>
              <w:t>Cyfanswm</w:t>
            </w:r>
            <w:proofErr w:type="spellEnd"/>
            <w:r>
              <w:rPr>
                <w:b/>
              </w:rPr>
              <w:t xml:space="preserve"> y grant / Total Grant received</w:t>
            </w:r>
          </w:p>
        </w:tc>
        <w:tc>
          <w:tcPr>
            <w:tcW w:w="3118" w:type="dxa"/>
            <w:gridSpan w:val="2"/>
          </w:tcPr>
          <w:p w14:paraId="69AF7C51" w14:textId="489EF966" w:rsidR="005D272F" w:rsidRPr="00B228DB" w:rsidRDefault="001C4A14" w:rsidP="001A4FBE">
            <w:pPr>
              <w:rPr>
                <w:b/>
              </w:rPr>
            </w:pPr>
            <w:r>
              <w:rPr>
                <w:b/>
              </w:rPr>
              <w:t>£</w:t>
            </w:r>
            <w:r w:rsidR="00E5255C">
              <w:rPr>
                <w:b/>
              </w:rPr>
              <w:t>101</w:t>
            </w:r>
            <w:r w:rsidR="002A0817">
              <w:rPr>
                <w:b/>
              </w:rPr>
              <w:t>,841.00</w:t>
            </w:r>
          </w:p>
        </w:tc>
      </w:tr>
      <w:tr w:rsidR="005D272F" w:rsidRPr="00B228DB" w14:paraId="4040B272" w14:textId="77777777" w:rsidTr="007057F9">
        <w:trPr>
          <w:trHeight w:val="303"/>
        </w:trPr>
        <w:tc>
          <w:tcPr>
            <w:tcW w:w="2830" w:type="dxa"/>
          </w:tcPr>
          <w:p w14:paraId="368601F2" w14:textId="77777777" w:rsidR="005D272F" w:rsidRPr="00B228DB" w:rsidRDefault="005D272F" w:rsidP="001A4FBE">
            <w:pPr>
              <w:rPr>
                <w:b/>
              </w:rPr>
            </w:pPr>
            <w:r>
              <w:rPr>
                <w:b/>
              </w:rPr>
              <w:t>Pennaeth /Headteacher:</w:t>
            </w:r>
            <w:r w:rsidRPr="00B228DB">
              <w:rPr>
                <w:b/>
              </w:rPr>
              <w:t xml:space="preserve">       </w:t>
            </w:r>
          </w:p>
        </w:tc>
        <w:tc>
          <w:tcPr>
            <w:tcW w:w="4111" w:type="dxa"/>
            <w:gridSpan w:val="4"/>
          </w:tcPr>
          <w:p w14:paraId="4D62CFDC" w14:textId="234867C1" w:rsidR="005D272F" w:rsidRPr="00B228DB" w:rsidRDefault="002910E1" w:rsidP="001A4FBE">
            <w:pPr>
              <w:rPr>
                <w:b/>
              </w:rPr>
            </w:pPr>
            <w:r>
              <w:rPr>
                <w:b/>
              </w:rPr>
              <w:t>Julian Littler</w:t>
            </w:r>
          </w:p>
        </w:tc>
        <w:tc>
          <w:tcPr>
            <w:tcW w:w="4678" w:type="dxa"/>
          </w:tcPr>
          <w:p w14:paraId="62CCF76C" w14:textId="2D376734" w:rsidR="005D272F" w:rsidRPr="007526BD" w:rsidRDefault="007526BD" w:rsidP="001A4FBE">
            <w:pPr>
              <w:rPr>
                <w:b/>
                <w:sz w:val="22"/>
                <w:szCs w:val="22"/>
              </w:rPr>
            </w:pPr>
            <w:proofErr w:type="spellStart"/>
            <w:r w:rsidRPr="007526BD">
              <w:rPr>
                <w:b/>
                <w:sz w:val="22"/>
                <w:szCs w:val="22"/>
              </w:rPr>
              <w:t>Nifer</w:t>
            </w:r>
            <w:proofErr w:type="spellEnd"/>
            <w:r w:rsidRPr="007526BD">
              <w:rPr>
                <w:b/>
                <w:sz w:val="22"/>
                <w:szCs w:val="22"/>
              </w:rPr>
              <w:t xml:space="preserve"> o </w:t>
            </w:r>
            <w:proofErr w:type="spellStart"/>
            <w:r w:rsidRPr="007526BD">
              <w:rPr>
                <w:b/>
                <w:sz w:val="22"/>
                <w:szCs w:val="22"/>
              </w:rPr>
              <w:t>disgyblion</w:t>
            </w:r>
            <w:proofErr w:type="spellEnd"/>
            <w:r w:rsidRPr="007526B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DA4280">
              <w:rPr>
                <w:b/>
                <w:sz w:val="22"/>
                <w:szCs w:val="22"/>
              </w:rPr>
              <w:t>CYaDd</w:t>
            </w:r>
            <w:proofErr w:type="spellEnd"/>
            <w:r w:rsidRPr="007526BD">
              <w:rPr>
                <w:b/>
                <w:sz w:val="22"/>
                <w:szCs w:val="22"/>
              </w:rPr>
              <w:t xml:space="preserve"> / </w:t>
            </w:r>
            <w:r w:rsidR="005D272F" w:rsidRPr="007526BD">
              <w:rPr>
                <w:b/>
                <w:sz w:val="22"/>
                <w:szCs w:val="22"/>
              </w:rPr>
              <w:t>No of FSM pupils</w:t>
            </w:r>
            <w:r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118" w:type="dxa"/>
            <w:gridSpan w:val="2"/>
          </w:tcPr>
          <w:p w14:paraId="4E0566AC" w14:textId="3CE09527" w:rsidR="005D272F" w:rsidRPr="00B228DB" w:rsidRDefault="005D272F" w:rsidP="001A4FBE">
            <w:pPr>
              <w:rPr>
                <w:b/>
              </w:rPr>
            </w:pPr>
          </w:p>
        </w:tc>
      </w:tr>
      <w:tr w:rsidR="005D272F" w:rsidRPr="00B228DB" w14:paraId="676FB65F" w14:textId="77777777" w:rsidTr="007057F9">
        <w:trPr>
          <w:trHeight w:val="428"/>
        </w:trPr>
        <w:tc>
          <w:tcPr>
            <w:tcW w:w="4815" w:type="dxa"/>
            <w:gridSpan w:val="3"/>
          </w:tcPr>
          <w:p w14:paraId="796B43DF" w14:textId="35700CC9" w:rsidR="007526BD" w:rsidRPr="007526BD" w:rsidRDefault="007526BD" w:rsidP="007526BD">
            <w:pPr>
              <w:rPr>
                <w:b/>
                <w:sz w:val="22"/>
                <w:szCs w:val="22"/>
              </w:rPr>
            </w:pPr>
            <w:proofErr w:type="spellStart"/>
            <w:r w:rsidRPr="007526BD">
              <w:rPr>
                <w:b/>
                <w:sz w:val="22"/>
                <w:szCs w:val="22"/>
              </w:rPr>
              <w:t>Cyswllt</w:t>
            </w:r>
            <w:proofErr w:type="spellEnd"/>
            <w:r w:rsidRPr="007526B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526BD">
              <w:rPr>
                <w:b/>
                <w:sz w:val="22"/>
                <w:szCs w:val="22"/>
              </w:rPr>
              <w:t>arweiniol</w:t>
            </w:r>
            <w:proofErr w:type="spellEnd"/>
            <w:r w:rsidRPr="007526B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526BD">
              <w:rPr>
                <w:b/>
                <w:sz w:val="22"/>
                <w:szCs w:val="22"/>
              </w:rPr>
              <w:t>ar</w:t>
            </w:r>
            <w:proofErr w:type="spellEnd"/>
            <w:r w:rsidRPr="007526B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526BD">
              <w:rPr>
                <w:b/>
                <w:sz w:val="22"/>
                <w:szCs w:val="22"/>
              </w:rPr>
              <w:t>gyfer</w:t>
            </w:r>
            <w:proofErr w:type="spellEnd"/>
            <w:r w:rsidRPr="007526BD">
              <w:rPr>
                <w:b/>
                <w:sz w:val="22"/>
                <w:szCs w:val="22"/>
              </w:rPr>
              <w:t xml:space="preserve"> y grant (</w:t>
            </w:r>
            <w:proofErr w:type="spellStart"/>
            <w:r w:rsidRPr="007526BD">
              <w:rPr>
                <w:b/>
                <w:sz w:val="22"/>
                <w:szCs w:val="22"/>
              </w:rPr>
              <w:t>a’i</w:t>
            </w:r>
            <w:proofErr w:type="spellEnd"/>
            <w:r w:rsidRPr="007526B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526BD">
              <w:rPr>
                <w:b/>
                <w:sz w:val="22"/>
                <w:szCs w:val="22"/>
              </w:rPr>
              <w:t>swydd</w:t>
            </w:r>
            <w:proofErr w:type="spellEnd"/>
            <w:r w:rsidR="00DA428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DA4280">
              <w:rPr>
                <w:b/>
                <w:sz w:val="22"/>
                <w:szCs w:val="22"/>
              </w:rPr>
              <w:t>os</w:t>
            </w:r>
            <w:proofErr w:type="spellEnd"/>
            <w:r w:rsidR="00DA428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DA4280">
              <w:rPr>
                <w:b/>
                <w:sz w:val="22"/>
                <w:szCs w:val="22"/>
              </w:rPr>
              <w:t>nad</w:t>
            </w:r>
            <w:proofErr w:type="spellEnd"/>
            <w:r w:rsidR="00DA4280">
              <w:rPr>
                <w:b/>
                <w:sz w:val="22"/>
                <w:szCs w:val="22"/>
              </w:rPr>
              <w:t xml:space="preserve"> Pennaeth</w:t>
            </w:r>
            <w:r w:rsidRPr="007526BD">
              <w:rPr>
                <w:b/>
                <w:sz w:val="22"/>
                <w:szCs w:val="22"/>
              </w:rPr>
              <w:t>):</w:t>
            </w:r>
          </w:p>
          <w:p w14:paraId="0D0A90B7" w14:textId="27373DE6" w:rsidR="005D272F" w:rsidRPr="00B228DB" w:rsidRDefault="005D272F" w:rsidP="001A4FBE">
            <w:pPr>
              <w:rPr>
                <w:b/>
              </w:rPr>
            </w:pPr>
            <w:r w:rsidRPr="007526BD">
              <w:rPr>
                <w:b/>
                <w:sz w:val="22"/>
                <w:szCs w:val="22"/>
              </w:rPr>
              <w:t>Lead contact re grant (&amp; position if not HT):</w:t>
            </w:r>
          </w:p>
        </w:tc>
        <w:tc>
          <w:tcPr>
            <w:tcW w:w="9922" w:type="dxa"/>
            <w:gridSpan w:val="5"/>
          </w:tcPr>
          <w:p w14:paraId="695E7307" w14:textId="3E59C033" w:rsidR="005D272F" w:rsidRPr="00B228DB" w:rsidRDefault="00A03293" w:rsidP="001A4FBE">
            <w:pPr>
              <w:rPr>
                <w:b/>
              </w:rPr>
            </w:pPr>
            <w:r>
              <w:rPr>
                <w:b/>
              </w:rPr>
              <w:t>Julian Littler - Headteacher</w:t>
            </w:r>
          </w:p>
        </w:tc>
      </w:tr>
      <w:tr w:rsidR="004269F9" w:rsidRPr="00B228DB" w14:paraId="29E83DFD" w14:textId="77777777" w:rsidTr="004269F9">
        <w:trPr>
          <w:trHeight w:val="303"/>
        </w:trPr>
        <w:tc>
          <w:tcPr>
            <w:tcW w:w="3394" w:type="dxa"/>
            <w:gridSpan w:val="2"/>
          </w:tcPr>
          <w:p w14:paraId="76A4ABB2" w14:textId="77777777" w:rsidR="004269F9" w:rsidRPr="008E2F17" w:rsidRDefault="004269F9" w:rsidP="001A4FBE">
            <w:pPr>
              <w:rPr>
                <w:b/>
                <w:highlight w:val="lightGray"/>
              </w:rPr>
            </w:pPr>
          </w:p>
        </w:tc>
        <w:tc>
          <w:tcPr>
            <w:tcW w:w="11343" w:type="dxa"/>
            <w:gridSpan w:val="6"/>
          </w:tcPr>
          <w:p w14:paraId="265BC6D9" w14:textId="08E09E3B" w:rsidR="004269F9" w:rsidRPr="00A00E88" w:rsidRDefault="004269F9" w:rsidP="007526BD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Cs/>
              </w:rPr>
              <w:t>Rhagolwg</w:t>
            </w:r>
            <w:proofErr w:type="spellEnd"/>
            <w:r>
              <w:rPr>
                <w:rFonts w:ascii="Arial" w:hAnsi="Arial" w:cs="Arial"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</w:rPr>
              <w:t>Gwariant</w:t>
            </w:r>
            <w:proofErr w:type="spellEnd"/>
            <w:r>
              <w:rPr>
                <w:rFonts w:ascii="Arial" w:hAnsi="Arial" w:cs="Arial"/>
                <w:bCs/>
              </w:rPr>
              <w:t>: Forecast</w:t>
            </w:r>
            <w:r w:rsidRPr="005D272F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E</w:t>
            </w:r>
            <w:r w:rsidRPr="005D272F">
              <w:rPr>
                <w:rFonts w:ascii="Arial" w:hAnsi="Arial" w:cs="Arial"/>
                <w:bCs/>
              </w:rPr>
              <w:t>xpenditure</w:t>
            </w:r>
            <w:r>
              <w:rPr>
                <w:rFonts w:ascii="Arial" w:hAnsi="Arial" w:cs="Arial"/>
                <w:b/>
              </w:rPr>
              <w:t>: £</w:t>
            </w:r>
            <w:r w:rsidR="002910E1">
              <w:rPr>
                <w:rFonts w:ascii="Arial" w:hAnsi="Arial" w:cs="Arial"/>
                <w:b/>
              </w:rPr>
              <w:t>117958</w:t>
            </w:r>
          </w:p>
        </w:tc>
      </w:tr>
      <w:tr w:rsidR="008E2F17" w:rsidRPr="00B228DB" w14:paraId="15904BC4" w14:textId="77777777" w:rsidTr="005D272F">
        <w:trPr>
          <w:trHeight w:val="303"/>
        </w:trPr>
        <w:tc>
          <w:tcPr>
            <w:tcW w:w="3394" w:type="dxa"/>
            <w:gridSpan w:val="2"/>
          </w:tcPr>
          <w:p w14:paraId="0D34150D" w14:textId="77777777" w:rsidR="008E2F17" w:rsidRPr="008E2F17" w:rsidRDefault="008E2F17" w:rsidP="009F3A9C">
            <w:pPr>
              <w:rPr>
                <w:highlight w:val="lightGray"/>
              </w:rPr>
            </w:pPr>
          </w:p>
        </w:tc>
        <w:tc>
          <w:tcPr>
            <w:tcW w:w="8508" w:type="dxa"/>
            <w:gridSpan w:val="5"/>
          </w:tcPr>
          <w:p w14:paraId="22184ED8" w14:textId="61C35336" w:rsidR="008E2F17" w:rsidRPr="008E2F17" w:rsidRDefault="008E2F17" w:rsidP="008E2F17">
            <w:pPr>
              <w:pStyle w:val="Default"/>
            </w:pPr>
            <w:r w:rsidRPr="008E2F17">
              <w:t>Details:</w:t>
            </w:r>
          </w:p>
        </w:tc>
        <w:tc>
          <w:tcPr>
            <w:tcW w:w="2835" w:type="dxa"/>
          </w:tcPr>
          <w:p w14:paraId="19957403" w14:textId="7203C07D" w:rsidR="008E2F17" w:rsidRPr="008E2F17" w:rsidRDefault="008E2F17" w:rsidP="001A4FBE">
            <w:pPr>
              <w:pStyle w:val="Default"/>
              <w:rPr>
                <w:color w:val="D0CECE" w:themeColor="background2" w:themeShade="E6"/>
              </w:rPr>
            </w:pPr>
            <w:r w:rsidRPr="008E2F17">
              <w:t>Estimated expenditure</w:t>
            </w:r>
          </w:p>
        </w:tc>
      </w:tr>
      <w:tr w:rsidR="005D272F" w:rsidRPr="00B228DB" w14:paraId="462F36CC" w14:textId="77777777" w:rsidTr="005D272F">
        <w:trPr>
          <w:trHeight w:val="303"/>
        </w:trPr>
        <w:tc>
          <w:tcPr>
            <w:tcW w:w="3394" w:type="dxa"/>
            <w:gridSpan w:val="2"/>
          </w:tcPr>
          <w:p w14:paraId="42AC1B69" w14:textId="36EDC0B7" w:rsidR="009F3A9C" w:rsidRDefault="009F3A9C" w:rsidP="009F3A9C">
            <w:bookmarkStart w:id="3" w:name="_Hlk121220370"/>
            <w:proofErr w:type="spellStart"/>
            <w:r>
              <w:t>Manylion</w:t>
            </w:r>
            <w:proofErr w:type="spellEnd"/>
            <w:r>
              <w:t xml:space="preserve"> </w:t>
            </w:r>
            <w:proofErr w:type="spellStart"/>
            <w:r>
              <w:t>staffio</w:t>
            </w:r>
            <w:proofErr w:type="spellEnd"/>
            <w:r>
              <w:t xml:space="preserve"> </w:t>
            </w:r>
            <w:proofErr w:type="spellStart"/>
            <w:r>
              <w:t>i’w</w:t>
            </w:r>
            <w:proofErr w:type="spellEnd"/>
            <w:r>
              <w:t xml:space="preserve"> </w:t>
            </w:r>
            <w:proofErr w:type="spellStart"/>
            <w:r>
              <w:t>hariannu</w:t>
            </w:r>
            <w:proofErr w:type="spellEnd"/>
            <w:r>
              <w:t xml:space="preserve"> </w:t>
            </w:r>
            <w:proofErr w:type="spellStart"/>
            <w:r>
              <w:t>drwy’r</w:t>
            </w:r>
            <w:proofErr w:type="spellEnd"/>
            <w:r>
              <w:t xml:space="preserve"> grant</w:t>
            </w:r>
            <w:r w:rsidR="00ED7181">
              <w:t>:</w:t>
            </w:r>
          </w:p>
          <w:p w14:paraId="778948AF" w14:textId="77777777" w:rsidR="005D272F" w:rsidRDefault="005D272F" w:rsidP="001A4FBE">
            <w:r>
              <w:lastRenderedPageBreak/>
              <w:t>Details of staffing to be funded by grant</w:t>
            </w:r>
            <w:r w:rsidR="00ED7181">
              <w:t>:</w:t>
            </w:r>
          </w:p>
          <w:p w14:paraId="4D9ECD81" w14:textId="5A06EEA4" w:rsidR="007057F9" w:rsidRPr="00B228DB" w:rsidRDefault="007057F9" w:rsidP="001A4FBE"/>
        </w:tc>
        <w:tc>
          <w:tcPr>
            <w:tcW w:w="8508" w:type="dxa"/>
            <w:gridSpan w:val="5"/>
          </w:tcPr>
          <w:p w14:paraId="1FE93245" w14:textId="77777777" w:rsidR="005D272F" w:rsidRDefault="002910E1" w:rsidP="001A4FBE">
            <w:pPr>
              <w:pStyle w:val="Default"/>
            </w:pPr>
            <w:r>
              <w:lastRenderedPageBreak/>
              <w:t>NG – 25%</w:t>
            </w:r>
          </w:p>
          <w:p w14:paraId="273B4963" w14:textId="77777777" w:rsidR="002910E1" w:rsidRDefault="002910E1" w:rsidP="001A4FBE">
            <w:pPr>
              <w:pStyle w:val="Default"/>
            </w:pPr>
            <w:r>
              <w:t>SC – 25%</w:t>
            </w:r>
          </w:p>
          <w:p w14:paraId="1EB06035" w14:textId="77777777" w:rsidR="002910E1" w:rsidRDefault="002910E1" w:rsidP="001A4FBE">
            <w:pPr>
              <w:pStyle w:val="Default"/>
            </w:pPr>
            <w:r>
              <w:lastRenderedPageBreak/>
              <w:t>DJ – 50%</w:t>
            </w:r>
          </w:p>
          <w:p w14:paraId="3FEAD094" w14:textId="77777777" w:rsidR="002910E1" w:rsidRDefault="002910E1" w:rsidP="001A4FBE">
            <w:pPr>
              <w:pStyle w:val="Default"/>
            </w:pPr>
            <w:r>
              <w:t>AW – 50%</w:t>
            </w:r>
          </w:p>
          <w:p w14:paraId="33C31545" w14:textId="77777777" w:rsidR="002910E1" w:rsidRDefault="002910E1" w:rsidP="001A4FBE">
            <w:pPr>
              <w:pStyle w:val="Default"/>
            </w:pPr>
            <w:r>
              <w:t>EB – 75%</w:t>
            </w:r>
          </w:p>
          <w:p w14:paraId="2748EA74" w14:textId="77777777" w:rsidR="002910E1" w:rsidRDefault="002910E1" w:rsidP="001A4FBE">
            <w:pPr>
              <w:pStyle w:val="Default"/>
            </w:pPr>
            <w:r>
              <w:t>LR – 75%</w:t>
            </w:r>
          </w:p>
          <w:p w14:paraId="0A17BA7F" w14:textId="77777777" w:rsidR="002910E1" w:rsidRDefault="002910E1" w:rsidP="001A4FBE">
            <w:pPr>
              <w:pStyle w:val="Default"/>
            </w:pPr>
            <w:r>
              <w:t>SN – 75%</w:t>
            </w:r>
          </w:p>
          <w:p w14:paraId="3B9851AB" w14:textId="48276B6E" w:rsidR="002910E1" w:rsidRDefault="002910E1" w:rsidP="001A4FBE">
            <w:pPr>
              <w:pStyle w:val="Default"/>
            </w:pPr>
            <w:r>
              <w:t>RD – 60%</w:t>
            </w:r>
          </w:p>
        </w:tc>
        <w:tc>
          <w:tcPr>
            <w:tcW w:w="2835" w:type="dxa"/>
          </w:tcPr>
          <w:p w14:paraId="64585D91" w14:textId="77777777" w:rsidR="00547F36" w:rsidRDefault="008E2F17" w:rsidP="001A4FBE">
            <w:pPr>
              <w:pStyle w:val="Default"/>
            </w:pPr>
            <w:r>
              <w:lastRenderedPageBreak/>
              <w:t>£</w:t>
            </w:r>
            <w:r w:rsidR="002910E1">
              <w:t>7954</w:t>
            </w:r>
          </w:p>
          <w:p w14:paraId="6D6FA4E3" w14:textId="77777777" w:rsidR="002910E1" w:rsidRDefault="002910E1" w:rsidP="001A4FBE">
            <w:pPr>
              <w:pStyle w:val="Default"/>
            </w:pPr>
            <w:r>
              <w:t>£7954</w:t>
            </w:r>
          </w:p>
          <w:p w14:paraId="5AD5DA0F" w14:textId="77777777" w:rsidR="002910E1" w:rsidRDefault="002910E1" w:rsidP="001A4FBE">
            <w:pPr>
              <w:pStyle w:val="Default"/>
            </w:pPr>
            <w:r>
              <w:lastRenderedPageBreak/>
              <w:t>£7954</w:t>
            </w:r>
          </w:p>
          <w:p w14:paraId="7AF2184F" w14:textId="77777777" w:rsidR="002910E1" w:rsidRDefault="002910E1" w:rsidP="001A4FBE">
            <w:pPr>
              <w:pStyle w:val="Default"/>
            </w:pPr>
            <w:r>
              <w:t>£7954</w:t>
            </w:r>
          </w:p>
          <w:p w14:paraId="2A92396E" w14:textId="60020775" w:rsidR="002910E1" w:rsidRDefault="002910E1" w:rsidP="001A4FBE">
            <w:pPr>
              <w:pStyle w:val="Default"/>
            </w:pPr>
            <w:r>
              <w:t>£21864</w:t>
            </w:r>
          </w:p>
          <w:p w14:paraId="1523D018" w14:textId="1514410F" w:rsidR="002910E1" w:rsidRDefault="002910E1" w:rsidP="001A4FBE">
            <w:pPr>
              <w:pStyle w:val="Default"/>
            </w:pPr>
            <w:r>
              <w:t>£21864</w:t>
            </w:r>
          </w:p>
          <w:p w14:paraId="01B04139" w14:textId="77777777" w:rsidR="002910E1" w:rsidRDefault="002910E1" w:rsidP="001A4FBE">
            <w:pPr>
              <w:pStyle w:val="Default"/>
            </w:pPr>
            <w:r>
              <w:t>£24352</w:t>
            </w:r>
          </w:p>
          <w:p w14:paraId="5EF3B337" w14:textId="65092E5B" w:rsidR="002910E1" w:rsidRPr="00B228DB" w:rsidRDefault="002910E1" w:rsidP="001A4FBE">
            <w:pPr>
              <w:pStyle w:val="Default"/>
            </w:pPr>
            <w:r>
              <w:t>£17550</w:t>
            </w:r>
          </w:p>
        </w:tc>
      </w:tr>
      <w:tr w:rsidR="005D272F" w:rsidRPr="00B228DB" w14:paraId="795C7F8F" w14:textId="77777777" w:rsidTr="005D272F">
        <w:trPr>
          <w:trHeight w:val="303"/>
        </w:trPr>
        <w:tc>
          <w:tcPr>
            <w:tcW w:w="3394" w:type="dxa"/>
            <w:gridSpan w:val="2"/>
          </w:tcPr>
          <w:p w14:paraId="44D1D620" w14:textId="10E1E245" w:rsidR="009F3A9C" w:rsidRDefault="00042B30" w:rsidP="009F3A9C">
            <w:proofErr w:type="spellStart"/>
            <w:r w:rsidRPr="00042B30">
              <w:lastRenderedPageBreak/>
              <w:t>Manylion</w:t>
            </w:r>
            <w:proofErr w:type="spellEnd"/>
            <w:r w:rsidRPr="00042B30">
              <w:t xml:space="preserve"> </w:t>
            </w:r>
            <w:proofErr w:type="spellStart"/>
            <w:r w:rsidRPr="00042B30">
              <w:t>nad</w:t>
            </w:r>
            <w:proofErr w:type="spellEnd"/>
            <w:r w:rsidRPr="00042B30">
              <w:t xml:space="preserve"> </w:t>
            </w:r>
            <w:proofErr w:type="spellStart"/>
            <w:r w:rsidRPr="00042B30">
              <w:t>ydynt</w:t>
            </w:r>
            <w:proofErr w:type="spellEnd"/>
            <w:r w:rsidRPr="00042B30">
              <w:t xml:space="preserve"> </w:t>
            </w:r>
            <w:proofErr w:type="spellStart"/>
            <w:r w:rsidRPr="00042B30">
              <w:t>yn</w:t>
            </w:r>
            <w:proofErr w:type="spellEnd"/>
            <w:r w:rsidRPr="00042B30">
              <w:t xml:space="preserve"> </w:t>
            </w:r>
            <w:proofErr w:type="spellStart"/>
            <w:r w:rsidRPr="00042B30">
              <w:t>ymwneud</w:t>
            </w:r>
            <w:proofErr w:type="spellEnd"/>
            <w:r w:rsidRPr="00042B30">
              <w:t xml:space="preserve"> a </w:t>
            </w:r>
            <w:proofErr w:type="spellStart"/>
            <w:r w:rsidRPr="00042B30">
              <w:t>staffio</w:t>
            </w:r>
            <w:proofErr w:type="spellEnd"/>
            <w:r w:rsidRPr="00042B30">
              <w:t xml:space="preserve"> (</w:t>
            </w:r>
            <w:proofErr w:type="spellStart"/>
            <w:r w:rsidRPr="00042B30">
              <w:t>hyfforddiant</w:t>
            </w:r>
            <w:proofErr w:type="spellEnd"/>
            <w:r w:rsidRPr="00042B30">
              <w:t>/</w:t>
            </w:r>
            <w:proofErr w:type="spellStart"/>
            <w:r w:rsidRPr="00042B30">
              <w:t>adnoddau</w:t>
            </w:r>
            <w:proofErr w:type="spellEnd"/>
            <w:r w:rsidRPr="00042B30">
              <w:t xml:space="preserve"> </w:t>
            </w:r>
            <w:proofErr w:type="spellStart"/>
            <w:r w:rsidRPr="00042B30">
              <w:t>ayyb</w:t>
            </w:r>
            <w:proofErr w:type="spellEnd"/>
            <w:r w:rsidRPr="00042B30">
              <w:t xml:space="preserve">) </w:t>
            </w:r>
            <w:proofErr w:type="spellStart"/>
            <w:r w:rsidR="00EC7680">
              <w:t>i</w:t>
            </w:r>
            <w:r w:rsidRPr="00042B30">
              <w:t>’w</w:t>
            </w:r>
            <w:proofErr w:type="spellEnd"/>
            <w:r w:rsidRPr="00042B30">
              <w:t xml:space="preserve"> </w:t>
            </w:r>
            <w:proofErr w:type="spellStart"/>
            <w:r w:rsidRPr="00042B30">
              <w:t>hariannu</w:t>
            </w:r>
            <w:proofErr w:type="spellEnd"/>
            <w:r w:rsidRPr="00042B30">
              <w:t xml:space="preserve"> </w:t>
            </w:r>
            <w:proofErr w:type="spellStart"/>
            <w:r w:rsidRPr="00042B30">
              <w:t>drwy’r</w:t>
            </w:r>
            <w:proofErr w:type="spellEnd"/>
            <w:r w:rsidRPr="00042B30">
              <w:t xml:space="preserve"> grant:</w:t>
            </w:r>
          </w:p>
          <w:p w14:paraId="5D151075" w14:textId="34101065" w:rsidR="008E2F17" w:rsidRDefault="008E2F17" w:rsidP="008E2F17">
            <w:r w:rsidRPr="00042B30">
              <w:t xml:space="preserve">Details of </w:t>
            </w:r>
            <w:r w:rsidR="00042B30" w:rsidRPr="00042B30">
              <w:t>non-staffing</w:t>
            </w:r>
            <w:r w:rsidRPr="00042B30">
              <w:t xml:space="preserve"> (training/resources, etc) to be funded by grant:</w:t>
            </w:r>
          </w:p>
          <w:p w14:paraId="260BE911" w14:textId="10F37451" w:rsidR="00DF5F62" w:rsidRPr="00B228DB" w:rsidRDefault="00DF5F62" w:rsidP="001A4FBE"/>
        </w:tc>
        <w:tc>
          <w:tcPr>
            <w:tcW w:w="8508" w:type="dxa"/>
            <w:gridSpan w:val="5"/>
          </w:tcPr>
          <w:p w14:paraId="3E5550DA" w14:textId="357D90BF" w:rsidR="005D272F" w:rsidRDefault="005D272F" w:rsidP="001A4FBE">
            <w:pPr>
              <w:pStyle w:val="Default"/>
            </w:pPr>
          </w:p>
          <w:p w14:paraId="31221916" w14:textId="7A9B994E" w:rsidR="005D272F" w:rsidRDefault="005D272F" w:rsidP="001A4FBE">
            <w:pPr>
              <w:pStyle w:val="Default"/>
            </w:pPr>
          </w:p>
        </w:tc>
        <w:tc>
          <w:tcPr>
            <w:tcW w:w="2835" w:type="dxa"/>
          </w:tcPr>
          <w:p w14:paraId="352C238C" w14:textId="2C23048B" w:rsidR="00FD1ABB" w:rsidRPr="00B228DB" w:rsidRDefault="008E2F17" w:rsidP="001A4FBE">
            <w:pPr>
              <w:pStyle w:val="Default"/>
            </w:pPr>
            <w:r>
              <w:t>£</w:t>
            </w:r>
            <w:r w:rsidR="002910E1">
              <w:t>0</w:t>
            </w:r>
          </w:p>
        </w:tc>
      </w:tr>
      <w:bookmarkEnd w:id="3"/>
      <w:tr w:rsidR="005D272F" w:rsidRPr="00B228DB" w14:paraId="4B178716" w14:textId="77777777" w:rsidTr="001A4FBE">
        <w:trPr>
          <w:trHeight w:val="924"/>
        </w:trPr>
        <w:tc>
          <w:tcPr>
            <w:tcW w:w="3394" w:type="dxa"/>
            <w:gridSpan w:val="2"/>
          </w:tcPr>
          <w:p w14:paraId="253D3638" w14:textId="68519D0A" w:rsidR="009F3A9C" w:rsidRDefault="009F3A9C" w:rsidP="001A4FBE">
            <w:proofErr w:type="spellStart"/>
            <w:r>
              <w:t>Disgrifiad</w:t>
            </w:r>
            <w:proofErr w:type="spellEnd"/>
            <w:r>
              <w:t xml:space="preserve"> </w:t>
            </w:r>
            <w:proofErr w:type="spellStart"/>
            <w:r>
              <w:t>o’r</w:t>
            </w:r>
            <w:proofErr w:type="spellEnd"/>
            <w:r>
              <w:t xml:space="preserve"> </w:t>
            </w:r>
            <w:proofErr w:type="spellStart"/>
            <w:r>
              <w:t>gweithgareddau</w:t>
            </w:r>
            <w:proofErr w:type="spellEnd"/>
            <w:r>
              <w:t xml:space="preserve"> / </w:t>
            </w:r>
            <w:proofErr w:type="spellStart"/>
            <w:r>
              <w:t>cymorth</w:t>
            </w:r>
            <w:proofErr w:type="spellEnd"/>
            <w:r>
              <w:t xml:space="preserve"> </w:t>
            </w:r>
            <w:proofErr w:type="spellStart"/>
            <w:r w:rsidR="00D77926">
              <w:t>i</w:t>
            </w:r>
            <w:r>
              <w:t>’w</w:t>
            </w:r>
            <w:proofErr w:type="spellEnd"/>
            <w:r>
              <w:t xml:space="preserve"> </w:t>
            </w:r>
            <w:proofErr w:type="spellStart"/>
            <w:r>
              <w:t>cyflawni</w:t>
            </w:r>
            <w:proofErr w:type="spellEnd"/>
            <w:r>
              <w:t xml:space="preserve">, </w:t>
            </w:r>
            <w:proofErr w:type="spellStart"/>
            <w:r>
              <w:t>gan</w:t>
            </w:r>
            <w:proofErr w:type="spellEnd"/>
            <w:r>
              <w:t xml:space="preserve"> nodi </w:t>
            </w:r>
            <w:proofErr w:type="spellStart"/>
            <w:r>
              <w:t>grwpiau</w:t>
            </w:r>
            <w:proofErr w:type="spellEnd"/>
            <w:r>
              <w:t xml:space="preserve"> </w:t>
            </w:r>
            <w:proofErr w:type="spellStart"/>
            <w:r>
              <w:t>blwyddyn</w:t>
            </w:r>
            <w:proofErr w:type="spellEnd"/>
            <w:r>
              <w:t xml:space="preserve"> </w:t>
            </w:r>
            <w:proofErr w:type="spellStart"/>
            <w:r>
              <w:t>penodol</w:t>
            </w:r>
            <w:proofErr w:type="spellEnd"/>
            <w:r>
              <w:t xml:space="preserve"> </w:t>
            </w:r>
            <w:proofErr w:type="spellStart"/>
            <w:r>
              <w:t>os</w:t>
            </w:r>
            <w:proofErr w:type="spellEnd"/>
            <w:r>
              <w:t xml:space="preserve"> </w:t>
            </w:r>
            <w:proofErr w:type="spellStart"/>
            <w:r>
              <w:t>yw’n</w:t>
            </w:r>
            <w:proofErr w:type="spellEnd"/>
            <w:r>
              <w:t xml:space="preserve"> </w:t>
            </w:r>
            <w:proofErr w:type="spellStart"/>
            <w:r>
              <w:t>berthnasol</w:t>
            </w:r>
            <w:proofErr w:type="spellEnd"/>
            <w:r w:rsidR="00ED7181">
              <w:t>:</w:t>
            </w:r>
          </w:p>
          <w:p w14:paraId="1C560694" w14:textId="1E02707C" w:rsidR="005D272F" w:rsidRDefault="005D272F" w:rsidP="001A4FBE">
            <w:r>
              <w:t>Brief description of activities / support to be undertaken, noting specific year groups if relevant – may be a list</w:t>
            </w:r>
            <w:r w:rsidR="00ED7181">
              <w:t>:</w:t>
            </w:r>
          </w:p>
          <w:p w14:paraId="2B4726C5" w14:textId="77777777" w:rsidR="005D272F" w:rsidRDefault="005D272F" w:rsidP="001A4FBE"/>
          <w:p w14:paraId="63A72696" w14:textId="77777777" w:rsidR="005D272F" w:rsidRDefault="005D272F" w:rsidP="001A4FBE"/>
          <w:p w14:paraId="1E802C39" w14:textId="77777777" w:rsidR="005D272F" w:rsidRDefault="005D272F" w:rsidP="001A4FBE"/>
          <w:p w14:paraId="362D577B" w14:textId="77777777" w:rsidR="005D272F" w:rsidRDefault="005D272F" w:rsidP="001A4FBE"/>
          <w:p w14:paraId="0481DC2F" w14:textId="77777777" w:rsidR="005D272F" w:rsidRDefault="005D272F" w:rsidP="001A4FBE"/>
          <w:p w14:paraId="04E8AA08" w14:textId="77777777" w:rsidR="005D272F" w:rsidRPr="00B228DB" w:rsidRDefault="005D272F" w:rsidP="001A4FBE"/>
        </w:tc>
        <w:tc>
          <w:tcPr>
            <w:tcW w:w="11343" w:type="dxa"/>
            <w:gridSpan w:val="6"/>
          </w:tcPr>
          <w:p w14:paraId="05411FF9" w14:textId="3F16C983" w:rsidR="0071050C" w:rsidRPr="00174C27" w:rsidRDefault="0071050C" w:rsidP="001A4FBE">
            <w:pPr>
              <w:pStyle w:val="Default"/>
              <w:rPr>
                <w:b/>
                <w:bCs/>
                <w:u w:val="single"/>
              </w:rPr>
            </w:pPr>
          </w:p>
          <w:p w14:paraId="4638CBD0" w14:textId="77777777" w:rsidR="00A43D9C" w:rsidRDefault="00004A72" w:rsidP="00F86090">
            <w:pPr>
              <w:pStyle w:val="Default"/>
              <w:numPr>
                <w:ilvl w:val="0"/>
                <w:numId w:val="18"/>
              </w:numPr>
              <w:rPr>
                <w:rFonts w:asciiTheme="minorHAnsi" w:hAnsiTheme="minorHAnsi" w:cstheme="minorHAnsi"/>
              </w:rPr>
            </w:pPr>
            <w:r w:rsidRPr="002F72FF">
              <w:rPr>
                <w:rFonts w:asciiTheme="minorHAnsi" w:hAnsiTheme="minorHAnsi" w:cstheme="minorHAnsi"/>
              </w:rPr>
              <w:t>Providing curriculum support for all e-FSM pupils</w:t>
            </w:r>
          </w:p>
          <w:p w14:paraId="22EBBD4D" w14:textId="77777777" w:rsidR="00061B48" w:rsidRPr="002F72FF" w:rsidRDefault="00061B48" w:rsidP="00061B48">
            <w:pPr>
              <w:pStyle w:val="Default"/>
              <w:ind w:left="720"/>
              <w:rPr>
                <w:rFonts w:asciiTheme="minorHAnsi" w:hAnsiTheme="minorHAnsi" w:cstheme="minorHAnsi"/>
              </w:rPr>
            </w:pPr>
          </w:p>
          <w:p w14:paraId="694FE263" w14:textId="77777777" w:rsidR="00004A72" w:rsidRDefault="00004A72" w:rsidP="00061B48">
            <w:pPr>
              <w:pStyle w:val="Default"/>
              <w:numPr>
                <w:ilvl w:val="0"/>
                <w:numId w:val="18"/>
              </w:numPr>
              <w:rPr>
                <w:rFonts w:asciiTheme="minorHAnsi" w:hAnsiTheme="minorHAnsi" w:cstheme="minorHAnsi"/>
              </w:rPr>
            </w:pPr>
            <w:r w:rsidRPr="002F72FF">
              <w:rPr>
                <w:rFonts w:asciiTheme="minorHAnsi" w:hAnsiTheme="minorHAnsi" w:cstheme="minorHAnsi"/>
              </w:rPr>
              <w:t>Providing curriculum support for all children who have been targeted for interventions following assessment.</w:t>
            </w:r>
          </w:p>
          <w:p w14:paraId="08C22B9A" w14:textId="77777777" w:rsidR="00061B48" w:rsidRPr="002F72FF" w:rsidRDefault="00061B48" w:rsidP="00061B48">
            <w:pPr>
              <w:pStyle w:val="Default"/>
              <w:ind w:left="720"/>
              <w:rPr>
                <w:rFonts w:asciiTheme="minorHAnsi" w:hAnsiTheme="minorHAnsi" w:cstheme="minorHAnsi"/>
              </w:rPr>
            </w:pPr>
          </w:p>
          <w:p w14:paraId="7E603D9D" w14:textId="77777777" w:rsidR="00004A72" w:rsidRDefault="00004A72" w:rsidP="00061B48">
            <w:pPr>
              <w:pStyle w:val="Default"/>
              <w:numPr>
                <w:ilvl w:val="0"/>
                <w:numId w:val="18"/>
              </w:numPr>
              <w:rPr>
                <w:rFonts w:asciiTheme="minorHAnsi" w:hAnsiTheme="minorHAnsi" w:cstheme="minorHAnsi"/>
              </w:rPr>
            </w:pPr>
            <w:proofErr w:type="spellStart"/>
            <w:r w:rsidRPr="002F72FF">
              <w:rPr>
                <w:rFonts w:asciiTheme="minorHAnsi" w:hAnsiTheme="minorHAnsi" w:cstheme="minorHAnsi"/>
              </w:rPr>
              <w:t>ChaTT</w:t>
            </w:r>
            <w:proofErr w:type="spellEnd"/>
            <w:r w:rsidRPr="002F72FF">
              <w:rPr>
                <w:rFonts w:asciiTheme="minorHAnsi" w:hAnsiTheme="minorHAnsi" w:cstheme="minorHAnsi"/>
              </w:rPr>
              <w:t xml:space="preserve"> intervention groups in Lower &amp; Middle Phase.</w:t>
            </w:r>
          </w:p>
          <w:p w14:paraId="173D7EDF" w14:textId="77777777" w:rsidR="00061B48" w:rsidRPr="002F72FF" w:rsidRDefault="00061B48" w:rsidP="00061B48">
            <w:pPr>
              <w:pStyle w:val="Default"/>
              <w:ind w:left="720"/>
              <w:rPr>
                <w:rFonts w:asciiTheme="minorHAnsi" w:hAnsiTheme="minorHAnsi" w:cstheme="minorHAnsi"/>
              </w:rPr>
            </w:pPr>
          </w:p>
          <w:p w14:paraId="665B73F0" w14:textId="77777777" w:rsidR="00004A72" w:rsidRDefault="00004A72" w:rsidP="00061B48">
            <w:pPr>
              <w:pStyle w:val="Default"/>
              <w:numPr>
                <w:ilvl w:val="0"/>
                <w:numId w:val="18"/>
              </w:numPr>
              <w:rPr>
                <w:rFonts w:asciiTheme="minorHAnsi" w:hAnsiTheme="minorHAnsi" w:cstheme="minorHAnsi"/>
              </w:rPr>
            </w:pPr>
            <w:r w:rsidRPr="002F72FF">
              <w:rPr>
                <w:rFonts w:asciiTheme="minorHAnsi" w:hAnsiTheme="minorHAnsi" w:cstheme="minorHAnsi"/>
              </w:rPr>
              <w:t>RWINC groups in Lower &amp; Middle Phases.</w:t>
            </w:r>
          </w:p>
          <w:p w14:paraId="7E7974D9" w14:textId="77777777" w:rsidR="00061B48" w:rsidRPr="002F72FF" w:rsidRDefault="00061B48" w:rsidP="00061B48">
            <w:pPr>
              <w:pStyle w:val="Default"/>
              <w:ind w:left="720"/>
              <w:rPr>
                <w:rFonts w:asciiTheme="minorHAnsi" w:hAnsiTheme="minorHAnsi" w:cstheme="minorHAnsi"/>
              </w:rPr>
            </w:pPr>
          </w:p>
          <w:p w14:paraId="72B2A958" w14:textId="220C64F1" w:rsidR="00004A72" w:rsidRPr="0071050C" w:rsidRDefault="00004A72" w:rsidP="00061B48">
            <w:pPr>
              <w:pStyle w:val="Default"/>
              <w:numPr>
                <w:ilvl w:val="0"/>
                <w:numId w:val="18"/>
              </w:numPr>
            </w:pPr>
            <w:r w:rsidRPr="002F72FF">
              <w:rPr>
                <w:rFonts w:asciiTheme="minorHAnsi" w:hAnsiTheme="minorHAnsi" w:cstheme="minorHAnsi"/>
              </w:rPr>
              <w:t>Differentiated support in class for all subject areas of the curriculum. Reading intervention groups in all phases.</w:t>
            </w:r>
          </w:p>
        </w:tc>
      </w:tr>
      <w:tr w:rsidR="005D272F" w:rsidRPr="00B228DB" w14:paraId="00CC9BE5" w14:textId="77777777" w:rsidTr="005D272F">
        <w:trPr>
          <w:trHeight w:val="404"/>
        </w:trPr>
        <w:tc>
          <w:tcPr>
            <w:tcW w:w="14737" w:type="dxa"/>
            <w:gridSpan w:val="8"/>
          </w:tcPr>
          <w:p w14:paraId="60598027" w14:textId="6DCA57F8" w:rsidR="009F3A9C" w:rsidRDefault="009F3A9C" w:rsidP="009F3A9C">
            <w:pPr>
              <w:pStyle w:val="Default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Gwerthusiad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 w:rsidR="00D77926">
              <w:rPr>
                <w:sz w:val="23"/>
                <w:szCs w:val="23"/>
              </w:rPr>
              <w:t>i</w:t>
            </w:r>
            <w:r>
              <w:rPr>
                <w:sz w:val="23"/>
                <w:szCs w:val="23"/>
              </w:rPr>
              <w:t>’w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gwblhau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ar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d</w:t>
            </w:r>
            <w:r w:rsidR="0093337E">
              <w:rPr>
                <w:sz w:val="23"/>
                <w:szCs w:val="23"/>
              </w:rPr>
              <w:t>d</w:t>
            </w:r>
            <w:r>
              <w:rPr>
                <w:sz w:val="23"/>
                <w:szCs w:val="23"/>
              </w:rPr>
              <w:t>iwedd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blwyddyn</w:t>
            </w:r>
            <w:proofErr w:type="spellEnd"/>
            <w:r>
              <w:rPr>
                <w:sz w:val="23"/>
                <w:szCs w:val="23"/>
              </w:rPr>
              <w:t xml:space="preserve"> / </w:t>
            </w:r>
            <w:proofErr w:type="spellStart"/>
            <w:r>
              <w:rPr>
                <w:sz w:val="23"/>
                <w:szCs w:val="23"/>
              </w:rPr>
              <w:t>diwedd</w:t>
            </w:r>
            <w:proofErr w:type="spellEnd"/>
            <w:r>
              <w:rPr>
                <w:sz w:val="23"/>
                <w:szCs w:val="23"/>
              </w:rPr>
              <w:t xml:space="preserve"> y </w:t>
            </w:r>
            <w:proofErr w:type="spellStart"/>
            <w:r>
              <w:rPr>
                <w:sz w:val="23"/>
                <w:szCs w:val="23"/>
              </w:rPr>
              <w:t>cyfnod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gwariant</w:t>
            </w:r>
            <w:proofErr w:type="spellEnd"/>
            <w:r>
              <w:rPr>
                <w:sz w:val="23"/>
                <w:szCs w:val="23"/>
              </w:rPr>
              <w:t>:</w:t>
            </w:r>
            <w:r w:rsidR="004D487C">
              <w:rPr>
                <w:sz w:val="23"/>
                <w:szCs w:val="23"/>
              </w:rPr>
              <w:t xml:space="preserve"> Mawrth 2025</w:t>
            </w:r>
          </w:p>
          <w:p w14:paraId="48C676E9" w14:textId="6AC348FD" w:rsidR="005D272F" w:rsidRDefault="005D272F" w:rsidP="001A4FB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Evaluation to be completed at year end /end of expenditure period:</w:t>
            </w:r>
            <w:r w:rsidR="00C45AC3">
              <w:rPr>
                <w:sz w:val="23"/>
                <w:szCs w:val="23"/>
              </w:rPr>
              <w:t xml:space="preserve"> March 2</w:t>
            </w:r>
            <w:r w:rsidR="001326F7">
              <w:rPr>
                <w:sz w:val="23"/>
                <w:szCs w:val="23"/>
              </w:rPr>
              <w:t>025</w:t>
            </w:r>
          </w:p>
        </w:tc>
      </w:tr>
      <w:tr w:rsidR="005D272F" w:rsidRPr="00B228DB" w14:paraId="67B987C9" w14:textId="77777777" w:rsidTr="001A4FBE">
        <w:trPr>
          <w:trHeight w:val="621"/>
        </w:trPr>
        <w:tc>
          <w:tcPr>
            <w:tcW w:w="3394" w:type="dxa"/>
            <w:gridSpan w:val="2"/>
          </w:tcPr>
          <w:p w14:paraId="178A91F1" w14:textId="03F48790" w:rsidR="009F3A9C" w:rsidRDefault="009F3A9C" w:rsidP="001A4FBE">
            <w:proofErr w:type="spellStart"/>
            <w:r>
              <w:lastRenderedPageBreak/>
              <w:t>Crynodeb</w:t>
            </w:r>
            <w:proofErr w:type="spellEnd"/>
            <w:r>
              <w:t xml:space="preserve"> y </w:t>
            </w:r>
            <w:proofErr w:type="spellStart"/>
            <w:r>
              <w:t>canlyniadau</w:t>
            </w:r>
            <w:proofErr w:type="spellEnd"/>
            <w:r w:rsidR="003179F3">
              <w:t xml:space="preserve"> / </w:t>
            </w:r>
            <w:proofErr w:type="spellStart"/>
            <w:r w:rsidR="003179F3" w:rsidRPr="003179F3">
              <w:t>effaith</w:t>
            </w:r>
            <w:proofErr w:type="spellEnd"/>
            <w:r w:rsidR="003179F3" w:rsidRPr="003179F3">
              <w:t xml:space="preserve"> </w:t>
            </w:r>
            <w:proofErr w:type="spellStart"/>
            <w:r w:rsidR="003179F3" w:rsidRPr="003179F3">
              <w:t>ar</w:t>
            </w:r>
            <w:proofErr w:type="spellEnd"/>
            <w:r w:rsidR="003179F3" w:rsidRPr="003179F3">
              <w:t xml:space="preserve"> </w:t>
            </w:r>
            <w:proofErr w:type="spellStart"/>
            <w:r w:rsidR="003179F3" w:rsidRPr="003179F3">
              <w:t>gynnydd</w:t>
            </w:r>
            <w:proofErr w:type="spellEnd"/>
            <w:r w:rsidR="003179F3" w:rsidRPr="003179F3">
              <w:t xml:space="preserve"> </w:t>
            </w:r>
            <w:proofErr w:type="spellStart"/>
            <w:r w:rsidR="003179F3" w:rsidRPr="003179F3">
              <w:t>disgyblion</w:t>
            </w:r>
            <w:proofErr w:type="spellEnd"/>
            <w:r w:rsidR="003179F3">
              <w:t>:</w:t>
            </w:r>
          </w:p>
          <w:p w14:paraId="36BD8CCA" w14:textId="5701612C" w:rsidR="005D272F" w:rsidRDefault="005D272F" w:rsidP="001A4FBE">
            <w:r>
              <w:t xml:space="preserve">Outcomes </w:t>
            </w:r>
            <w:r w:rsidRPr="00042B30">
              <w:t xml:space="preserve">summary / </w:t>
            </w:r>
            <w:r w:rsidR="00DA4AA7" w:rsidRPr="00042B30">
              <w:t xml:space="preserve">impact on pupil </w:t>
            </w:r>
            <w:r w:rsidR="008E2F17" w:rsidRPr="00042B30">
              <w:t>progress</w:t>
            </w:r>
            <w:r w:rsidR="003179F3" w:rsidRPr="00042B30">
              <w:t>:</w:t>
            </w:r>
          </w:p>
          <w:p w14:paraId="3FAB09D4" w14:textId="77777777" w:rsidR="00DF5F62" w:rsidRDefault="00DF5F62" w:rsidP="001A4FBE"/>
          <w:p w14:paraId="120B6E26" w14:textId="77777777" w:rsidR="00DF5F62" w:rsidRDefault="00DF5F62" w:rsidP="001A4FBE"/>
          <w:p w14:paraId="44854C19" w14:textId="1FA4D851" w:rsidR="00DF5F62" w:rsidRDefault="00DF5F62" w:rsidP="001A4FBE"/>
        </w:tc>
        <w:tc>
          <w:tcPr>
            <w:tcW w:w="11343" w:type="dxa"/>
            <w:gridSpan w:val="6"/>
          </w:tcPr>
          <w:p w14:paraId="48C545DB" w14:textId="77777777" w:rsidR="005D272F" w:rsidRDefault="005D272F" w:rsidP="001A4FBE">
            <w:pPr>
              <w:pStyle w:val="Default"/>
              <w:rPr>
                <w:sz w:val="23"/>
                <w:szCs w:val="23"/>
              </w:rPr>
            </w:pPr>
          </w:p>
          <w:p w14:paraId="04B29DAD" w14:textId="77777777" w:rsidR="005D272F" w:rsidRDefault="005D272F" w:rsidP="001A4FBE">
            <w:pPr>
              <w:pStyle w:val="Default"/>
              <w:rPr>
                <w:sz w:val="23"/>
                <w:szCs w:val="23"/>
              </w:rPr>
            </w:pPr>
          </w:p>
          <w:p w14:paraId="5357BB4E" w14:textId="77777777" w:rsidR="005D272F" w:rsidRDefault="005D272F" w:rsidP="001A4FBE">
            <w:pPr>
              <w:pStyle w:val="Default"/>
              <w:rPr>
                <w:sz w:val="23"/>
                <w:szCs w:val="23"/>
              </w:rPr>
            </w:pPr>
          </w:p>
        </w:tc>
      </w:tr>
      <w:tr w:rsidR="005D272F" w:rsidRPr="00B228DB" w14:paraId="42AFD905" w14:textId="77777777" w:rsidTr="001A4FBE">
        <w:trPr>
          <w:trHeight w:val="621"/>
        </w:trPr>
        <w:tc>
          <w:tcPr>
            <w:tcW w:w="3394" w:type="dxa"/>
            <w:gridSpan w:val="2"/>
          </w:tcPr>
          <w:p w14:paraId="233FFD0F" w14:textId="65A52B2E" w:rsidR="009F3A9C" w:rsidRDefault="009F3A9C" w:rsidP="009F3A9C">
            <w:proofErr w:type="spellStart"/>
            <w:r>
              <w:t>Unrhyw</w:t>
            </w:r>
            <w:proofErr w:type="spellEnd"/>
            <w:r>
              <w:t xml:space="preserve"> </w:t>
            </w:r>
            <w:proofErr w:type="spellStart"/>
            <w:r>
              <w:t>gamau</w:t>
            </w:r>
            <w:proofErr w:type="spellEnd"/>
            <w:r>
              <w:t xml:space="preserve"> </w:t>
            </w:r>
            <w:proofErr w:type="spellStart"/>
            <w:r>
              <w:t>gweithredu</w:t>
            </w:r>
            <w:proofErr w:type="spellEnd"/>
            <w:r>
              <w:t xml:space="preserve"> </w:t>
            </w:r>
            <w:proofErr w:type="spellStart"/>
            <w:r w:rsidR="00D77926">
              <w:t>i</w:t>
            </w:r>
            <w:r>
              <w:t>’w</w:t>
            </w:r>
            <w:proofErr w:type="spellEnd"/>
            <w:r>
              <w:t xml:space="preserve"> </w:t>
            </w:r>
            <w:proofErr w:type="spellStart"/>
            <w:r>
              <w:t>dilyn</w:t>
            </w:r>
            <w:proofErr w:type="spellEnd"/>
            <w:r>
              <w:t xml:space="preserve"> / </w:t>
            </w:r>
            <w:proofErr w:type="spellStart"/>
            <w:r>
              <w:t>dysgu</w:t>
            </w:r>
            <w:proofErr w:type="spellEnd"/>
            <w:r>
              <w:t xml:space="preserve"> </w:t>
            </w:r>
            <w:proofErr w:type="spellStart"/>
            <w:r>
              <w:t>i’w</w:t>
            </w:r>
            <w:proofErr w:type="spellEnd"/>
            <w:r>
              <w:t xml:space="preserve"> </w:t>
            </w:r>
            <w:proofErr w:type="spellStart"/>
            <w:r>
              <w:t>rhannu</w:t>
            </w:r>
            <w:proofErr w:type="spellEnd"/>
            <w:r w:rsidR="00B709B2">
              <w:t>:</w:t>
            </w:r>
          </w:p>
          <w:p w14:paraId="5C0187A6" w14:textId="37428538" w:rsidR="005D272F" w:rsidRDefault="005D272F" w:rsidP="001A4FBE">
            <w:r>
              <w:t>Any actions to be followed up or continued / learning to be shared</w:t>
            </w:r>
            <w:r w:rsidR="00B709B2">
              <w:t>:</w:t>
            </w:r>
          </w:p>
          <w:p w14:paraId="2CAD7B29" w14:textId="77777777" w:rsidR="00DF5F62" w:rsidRDefault="00DF5F62" w:rsidP="001A4FBE"/>
          <w:p w14:paraId="2DD96D37" w14:textId="77777777" w:rsidR="00DF5F62" w:rsidRDefault="00DF5F62" w:rsidP="001A4FBE"/>
          <w:p w14:paraId="539B0BCD" w14:textId="165AA0D9" w:rsidR="00DF5F62" w:rsidRDefault="00DF5F62" w:rsidP="001A4FBE"/>
        </w:tc>
        <w:tc>
          <w:tcPr>
            <w:tcW w:w="11343" w:type="dxa"/>
            <w:gridSpan w:val="6"/>
          </w:tcPr>
          <w:p w14:paraId="070D4673" w14:textId="77777777" w:rsidR="005D272F" w:rsidRDefault="005D272F" w:rsidP="001A4FBE">
            <w:pPr>
              <w:pStyle w:val="Default"/>
              <w:rPr>
                <w:sz w:val="23"/>
                <w:szCs w:val="23"/>
              </w:rPr>
            </w:pPr>
          </w:p>
          <w:p w14:paraId="7E2092E2" w14:textId="50986DF8" w:rsidR="001F0963" w:rsidRDefault="001F0963" w:rsidP="001A4FBE">
            <w:pPr>
              <w:pStyle w:val="Default"/>
              <w:rPr>
                <w:sz w:val="23"/>
                <w:szCs w:val="23"/>
              </w:rPr>
            </w:pPr>
          </w:p>
        </w:tc>
      </w:tr>
      <w:bookmarkEnd w:id="1"/>
    </w:tbl>
    <w:p w14:paraId="38376879" w14:textId="77777777" w:rsidR="005D272F" w:rsidRDefault="005D272F" w:rsidP="007E5979"/>
    <w:p w14:paraId="7EF67EFA" w14:textId="77777777" w:rsidR="00406FFB" w:rsidRDefault="00406FFB">
      <w:r>
        <w:br w:type="page"/>
      </w:r>
    </w:p>
    <w:bookmarkEnd w:id="2"/>
    <w:p w14:paraId="41CB6EB6" w14:textId="0DCF0FCE" w:rsidR="009E1C02" w:rsidRPr="004A11E1" w:rsidRDefault="009E1C02" w:rsidP="009E1C02">
      <w:pPr>
        <w:pStyle w:val="Default"/>
        <w:adjustRightInd/>
        <w:jc w:val="center"/>
        <w:rPr>
          <w:sz w:val="32"/>
          <w:szCs w:val="32"/>
        </w:rPr>
      </w:pPr>
      <w:r w:rsidRPr="0052464D">
        <w:rPr>
          <w:sz w:val="32"/>
          <w:szCs w:val="32"/>
        </w:rPr>
        <w:lastRenderedPageBreak/>
        <w:t xml:space="preserve">Grant </w:t>
      </w:r>
      <w:proofErr w:type="spellStart"/>
      <w:r w:rsidRPr="0052464D">
        <w:rPr>
          <w:sz w:val="32"/>
          <w:szCs w:val="32"/>
        </w:rPr>
        <w:t>Addysg</w:t>
      </w:r>
      <w:proofErr w:type="spellEnd"/>
      <w:r w:rsidRPr="0052464D">
        <w:rPr>
          <w:sz w:val="32"/>
          <w:szCs w:val="32"/>
        </w:rPr>
        <w:t xml:space="preserve"> </w:t>
      </w:r>
      <w:proofErr w:type="spellStart"/>
      <w:r w:rsidRPr="0052464D">
        <w:rPr>
          <w:sz w:val="32"/>
          <w:szCs w:val="32"/>
        </w:rPr>
        <w:t>Awdurdodau</w:t>
      </w:r>
      <w:proofErr w:type="spellEnd"/>
      <w:r w:rsidRPr="0052464D">
        <w:rPr>
          <w:sz w:val="32"/>
          <w:szCs w:val="32"/>
        </w:rPr>
        <w:t xml:space="preserve"> Lleol</w:t>
      </w:r>
      <w:r>
        <w:rPr>
          <w:sz w:val="32"/>
          <w:szCs w:val="32"/>
        </w:rPr>
        <w:t xml:space="preserve"> – </w:t>
      </w:r>
      <w:proofErr w:type="spellStart"/>
      <w:r>
        <w:rPr>
          <w:sz w:val="32"/>
          <w:szCs w:val="32"/>
        </w:rPr>
        <w:t>Diwygio</w:t>
      </w:r>
      <w:proofErr w:type="spellEnd"/>
      <w:r>
        <w:rPr>
          <w:sz w:val="32"/>
          <w:szCs w:val="32"/>
        </w:rPr>
        <w:t xml:space="preserve"> – </w:t>
      </w:r>
      <w:proofErr w:type="spellStart"/>
      <w:r>
        <w:rPr>
          <w:sz w:val="32"/>
          <w:szCs w:val="32"/>
        </w:rPr>
        <w:t>Dysgu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Professiynol</w:t>
      </w:r>
      <w:proofErr w:type="spellEnd"/>
    </w:p>
    <w:p w14:paraId="346311E9" w14:textId="0BE9CBCE" w:rsidR="009E1C02" w:rsidRPr="00874D30" w:rsidRDefault="009E1C02" w:rsidP="009E1C02">
      <w:pPr>
        <w:pStyle w:val="BasicParagraph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Local Authority Education Grant – Reform – Professional Learning</w:t>
      </w:r>
    </w:p>
    <w:p w14:paraId="57B2F0A9" w14:textId="77777777" w:rsidR="009E1C02" w:rsidRPr="007E5979" w:rsidRDefault="009E1C02" w:rsidP="009E1C02">
      <w:pPr>
        <w:pStyle w:val="BasicParagraph"/>
        <w:rPr>
          <w:rFonts w:ascii="Arial" w:hAnsi="Arial" w:cs="Arial"/>
          <w:sz w:val="22"/>
          <w:szCs w:val="22"/>
        </w:rPr>
      </w:pPr>
      <w:r>
        <w:rPr>
          <w:rFonts w:ascii="Calibri" w:eastAsia="Times New Roman" w:hAnsi="Calibri" w:cs="Calibri"/>
          <w:sz w:val="23"/>
          <w:szCs w:val="23"/>
        </w:rPr>
        <w:t xml:space="preserve">  </w:t>
      </w:r>
    </w:p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2830"/>
        <w:gridCol w:w="564"/>
        <w:gridCol w:w="1137"/>
        <w:gridCol w:w="2362"/>
        <w:gridCol w:w="4726"/>
        <w:gridCol w:w="283"/>
        <w:gridCol w:w="2835"/>
      </w:tblGrid>
      <w:tr w:rsidR="009E1C02" w:rsidRPr="00B228DB" w14:paraId="793FB4D4" w14:textId="77777777" w:rsidTr="00CF5506">
        <w:trPr>
          <w:trHeight w:val="303"/>
        </w:trPr>
        <w:tc>
          <w:tcPr>
            <w:tcW w:w="2830" w:type="dxa"/>
          </w:tcPr>
          <w:p w14:paraId="06C75525" w14:textId="77777777" w:rsidR="009E1C02" w:rsidRPr="00B228DB" w:rsidRDefault="009E1C02" w:rsidP="00CF5506">
            <w:pPr>
              <w:rPr>
                <w:b/>
              </w:rPr>
            </w:pPr>
            <w:r>
              <w:rPr>
                <w:b/>
              </w:rPr>
              <w:t>Ysgol / School</w:t>
            </w:r>
            <w:r w:rsidRPr="00B228DB">
              <w:rPr>
                <w:b/>
              </w:rPr>
              <w:t>:</w:t>
            </w:r>
          </w:p>
        </w:tc>
        <w:tc>
          <w:tcPr>
            <w:tcW w:w="4063" w:type="dxa"/>
            <w:gridSpan w:val="3"/>
          </w:tcPr>
          <w:p w14:paraId="281A2670" w14:textId="54E1DE30" w:rsidR="009E1C02" w:rsidRPr="00B228DB" w:rsidRDefault="00004A72" w:rsidP="00CF5506">
            <w:pPr>
              <w:rPr>
                <w:b/>
              </w:rPr>
            </w:pPr>
            <w:r>
              <w:rPr>
                <w:b/>
              </w:rPr>
              <w:t>Stebonheath</w:t>
            </w:r>
          </w:p>
        </w:tc>
        <w:tc>
          <w:tcPr>
            <w:tcW w:w="4726" w:type="dxa"/>
          </w:tcPr>
          <w:p w14:paraId="0E4160CC" w14:textId="77777777" w:rsidR="009E1C02" w:rsidRPr="00B228DB" w:rsidRDefault="009E1C02" w:rsidP="00CF5506">
            <w:pPr>
              <w:rPr>
                <w:b/>
              </w:rPr>
            </w:pPr>
            <w:proofErr w:type="spellStart"/>
            <w:r>
              <w:rPr>
                <w:b/>
              </w:rPr>
              <w:t>Cyfanswm</w:t>
            </w:r>
            <w:proofErr w:type="spellEnd"/>
            <w:r>
              <w:rPr>
                <w:b/>
              </w:rPr>
              <w:t xml:space="preserve"> y grant / Total Grant received</w:t>
            </w:r>
          </w:p>
        </w:tc>
        <w:tc>
          <w:tcPr>
            <w:tcW w:w="3118" w:type="dxa"/>
            <w:gridSpan w:val="2"/>
          </w:tcPr>
          <w:p w14:paraId="7D2B17DF" w14:textId="3E1E39E4" w:rsidR="009E1C02" w:rsidRPr="00B228DB" w:rsidRDefault="004339DD" w:rsidP="00CF5506">
            <w:pPr>
              <w:rPr>
                <w:b/>
              </w:rPr>
            </w:pPr>
            <w:r>
              <w:rPr>
                <w:b/>
              </w:rPr>
              <w:t>£</w:t>
            </w:r>
            <w:r w:rsidR="005E1220">
              <w:rPr>
                <w:b/>
              </w:rPr>
              <w:t>3,438.00</w:t>
            </w:r>
          </w:p>
        </w:tc>
      </w:tr>
      <w:tr w:rsidR="009E1C02" w:rsidRPr="00B228DB" w14:paraId="6BBCAD64" w14:textId="77777777" w:rsidTr="00CF5506">
        <w:trPr>
          <w:trHeight w:val="303"/>
        </w:trPr>
        <w:tc>
          <w:tcPr>
            <w:tcW w:w="2830" w:type="dxa"/>
          </w:tcPr>
          <w:p w14:paraId="1C091BBC" w14:textId="77777777" w:rsidR="009E1C02" w:rsidRPr="00B228DB" w:rsidRDefault="009E1C02" w:rsidP="00CF5506">
            <w:pPr>
              <w:rPr>
                <w:b/>
              </w:rPr>
            </w:pPr>
            <w:r>
              <w:rPr>
                <w:b/>
              </w:rPr>
              <w:t>Pennaeth /Headteacher:</w:t>
            </w:r>
            <w:r w:rsidRPr="00B228DB">
              <w:rPr>
                <w:b/>
              </w:rPr>
              <w:t xml:space="preserve">       </w:t>
            </w:r>
          </w:p>
        </w:tc>
        <w:tc>
          <w:tcPr>
            <w:tcW w:w="11907" w:type="dxa"/>
            <w:gridSpan w:val="6"/>
          </w:tcPr>
          <w:p w14:paraId="2479B25F" w14:textId="7926C38E" w:rsidR="009E1C02" w:rsidRPr="00B228DB" w:rsidRDefault="00004A72" w:rsidP="00CF5506">
            <w:pPr>
              <w:rPr>
                <w:b/>
              </w:rPr>
            </w:pPr>
            <w:r>
              <w:rPr>
                <w:b/>
              </w:rPr>
              <w:t>Head Teacher</w:t>
            </w:r>
          </w:p>
        </w:tc>
      </w:tr>
      <w:tr w:rsidR="009E1C02" w:rsidRPr="00B228DB" w14:paraId="10631FB6" w14:textId="77777777" w:rsidTr="00DA4AA7">
        <w:trPr>
          <w:trHeight w:val="428"/>
        </w:trPr>
        <w:tc>
          <w:tcPr>
            <w:tcW w:w="4531" w:type="dxa"/>
            <w:gridSpan w:val="3"/>
          </w:tcPr>
          <w:p w14:paraId="4054CF16" w14:textId="77777777" w:rsidR="009E1C02" w:rsidRPr="007526BD" w:rsidRDefault="009E1C02" w:rsidP="00CF5506">
            <w:pPr>
              <w:rPr>
                <w:b/>
                <w:sz w:val="22"/>
                <w:szCs w:val="22"/>
              </w:rPr>
            </w:pPr>
            <w:proofErr w:type="spellStart"/>
            <w:r w:rsidRPr="007526BD">
              <w:rPr>
                <w:b/>
                <w:sz w:val="22"/>
                <w:szCs w:val="22"/>
              </w:rPr>
              <w:t>Cyswllt</w:t>
            </w:r>
            <w:proofErr w:type="spellEnd"/>
            <w:r w:rsidRPr="007526B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526BD">
              <w:rPr>
                <w:b/>
                <w:sz w:val="22"/>
                <w:szCs w:val="22"/>
              </w:rPr>
              <w:t>arweiniol</w:t>
            </w:r>
            <w:proofErr w:type="spellEnd"/>
            <w:r w:rsidRPr="007526B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526BD">
              <w:rPr>
                <w:b/>
                <w:sz w:val="22"/>
                <w:szCs w:val="22"/>
              </w:rPr>
              <w:t>ar</w:t>
            </w:r>
            <w:proofErr w:type="spellEnd"/>
            <w:r w:rsidRPr="007526B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526BD">
              <w:rPr>
                <w:b/>
                <w:sz w:val="22"/>
                <w:szCs w:val="22"/>
              </w:rPr>
              <w:t>gyfer</w:t>
            </w:r>
            <w:proofErr w:type="spellEnd"/>
            <w:r w:rsidRPr="007526BD">
              <w:rPr>
                <w:b/>
                <w:sz w:val="22"/>
                <w:szCs w:val="22"/>
              </w:rPr>
              <w:t xml:space="preserve"> y grant (</w:t>
            </w:r>
            <w:proofErr w:type="spellStart"/>
            <w:r w:rsidRPr="007526BD">
              <w:rPr>
                <w:b/>
                <w:sz w:val="22"/>
                <w:szCs w:val="22"/>
              </w:rPr>
              <w:t>a’i</w:t>
            </w:r>
            <w:proofErr w:type="spellEnd"/>
            <w:r w:rsidRPr="007526B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526BD">
              <w:rPr>
                <w:b/>
                <w:sz w:val="22"/>
                <w:szCs w:val="22"/>
              </w:rPr>
              <w:t>swydd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os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nad</w:t>
            </w:r>
            <w:proofErr w:type="spellEnd"/>
            <w:r>
              <w:rPr>
                <w:b/>
                <w:sz w:val="22"/>
                <w:szCs w:val="22"/>
              </w:rPr>
              <w:t xml:space="preserve"> Pennaeth</w:t>
            </w:r>
            <w:r w:rsidRPr="007526BD">
              <w:rPr>
                <w:b/>
                <w:sz w:val="22"/>
                <w:szCs w:val="22"/>
              </w:rPr>
              <w:t>):</w:t>
            </w:r>
          </w:p>
          <w:p w14:paraId="10995F47" w14:textId="77777777" w:rsidR="009E1C02" w:rsidRPr="00B228DB" w:rsidRDefault="009E1C02" w:rsidP="00CF5506">
            <w:pPr>
              <w:rPr>
                <w:b/>
              </w:rPr>
            </w:pPr>
            <w:r w:rsidRPr="007526BD">
              <w:rPr>
                <w:b/>
                <w:sz w:val="22"/>
                <w:szCs w:val="22"/>
              </w:rPr>
              <w:t>Lead contact re grant (&amp; position if not HT):</w:t>
            </w:r>
          </w:p>
        </w:tc>
        <w:tc>
          <w:tcPr>
            <w:tcW w:w="10206" w:type="dxa"/>
            <w:gridSpan w:val="4"/>
          </w:tcPr>
          <w:p w14:paraId="66E8E9ED" w14:textId="7DB69D5A" w:rsidR="009E1C02" w:rsidRPr="00B228DB" w:rsidRDefault="00F17BE4" w:rsidP="00CF5506">
            <w:pPr>
              <w:rPr>
                <w:b/>
              </w:rPr>
            </w:pPr>
            <w:r>
              <w:rPr>
                <w:b/>
              </w:rPr>
              <w:t>Julian Littler – Headteacher</w:t>
            </w:r>
          </w:p>
        </w:tc>
      </w:tr>
      <w:tr w:rsidR="009E1C02" w:rsidRPr="00B228DB" w14:paraId="20B01827" w14:textId="77777777" w:rsidTr="00CF5506">
        <w:trPr>
          <w:trHeight w:val="303"/>
        </w:trPr>
        <w:tc>
          <w:tcPr>
            <w:tcW w:w="3394" w:type="dxa"/>
            <w:gridSpan w:val="2"/>
          </w:tcPr>
          <w:p w14:paraId="45C45133" w14:textId="77777777" w:rsidR="009E1C02" w:rsidRPr="00B228DB" w:rsidRDefault="009E1C02" w:rsidP="00CF5506">
            <w:pPr>
              <w:rPr>
                <w:b/>
              </w:rPr>
            </w:pPr>
          </w:p>
        </w:tc>
        <w:tc>
          <w:tcPr>
            <w:tcW w:w="11343" w:type="dxa"/>
            <w:gridSpan w:val="5"/>
          </w:tcPr>
          <w:p w14:paraId="176BE154" w14:textId="30462A71" w:rsidR="009E1C02" w:rsidRPr="00A00E88" w:rsidRDefault="009E1C02" w:rsidP="00CF5506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Cs/>
              </w:rPr>
              <w:t>Rhagolwg</w:t>
            </w:r>
            <w:proofErr w:type="spellEnd"/>
            <w:r>
              <w:rPr>
                <w:rFonts w:ascii="Arial" w:hAnsi="Arial" w:cs="Arial"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</w:rPr>
              <w:t>Gwariant</w:t>
            </w:r>
            <w:proofErr w:type="spellEnd"/>
            <w:r>
              <w:rPr>
                <w:rFonts w:ascii="Arial" w:hAnsi="Arial" w:cs="Arial"/>
                <w:bCs/>
              </w:rPr>
              <w:t>: Forecast</w:t>
            </w:r>
            <w:r w:rsidRPr="005D272F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E</w:t>
            </w:r>
            <w:r w:rsidRPr="005D272F">
              <w:rPr>
                <w:rFonts w:ascii="Arial" w:hAnsi="Arial" w:cs="Arial"/>
                <w:bCs/>
              </w:rPr>
              <w:t>xpenditure</w:t>
            </w:r>
            <w:r>
              <w:rPr>
                <w:rFonts w:ascii="Arial" w:hAnsi="Arial" w:cs="Arial"/>
                <w:b/>
              </w:rPr>
              <w:t>: £</w:t>
            </w:r>
            <w:r w:rsidR="00E03225">
              <w:rPr>
                <w:rFonts w:ascii="Arial" w:hAnsi="Arial" w:cs="Arial"/>
                <w:b/>
              </w:rPr>
              <w:t>3500</w:t>
            </w:r>
          </w:p>
        </w:tc>
      </w:tr>
      <w:tr w:rsidR="00544AFB" w:rsidRPr="00B228DB" w14:paraId="6792CFBA" w14:textId="77777777" w:rsidTr="00544AFB">
        <w:trPr>
          <w:trHeight w:val="303"/>
        </w:trPr>
        <w:tc>
          <w:tcPr>
            <w:tcW w:w="3394" w:type="dxa"/>
            <w:gridSpan w:val="2"/>
          </w:tcPr>
          <w:p w14:paraId="1E9B5255" w14:textId="7459BB26" w:rsidR="00544AFB" w:rsidRDefault="00042B30" w:rsidP="00CF5506">
            <w:proofErr w:type="spellStart"/>
            <w:r w:rsidRPr="00042B30">
              <w:t>Manylion</w:t>
            </w:r>
            <w:proofErr w:type="spellEnd"/>
            <w:r w:rsidRPr="00042B30">
              <w:t xml:space="preserve"> </w:t>
            </w:r>
            <w:proofErr w:type="spellStart"/>
            <w:r w:rsidRPr="00042B30">
              <w:t>hyfforddiant</w:t>
            </w:r>
            <w:proofErr w:type="spellEnd"/>
            <w:r w:rsidRPr="00042B30">
              <w:t>/</w:t>
            </w:r>
            <w:proofErr w:type="spellStart"/>
            <w:r w:rsidRPr="00042B30">
              <w:t>datblygiad</w:t>
            </w:r>
            <w:proofErr w:type="spellEnd"/>
            <w:r w:rsidRPr="00042B30">
              <w:t xml:space="preserve"> staff </w:t>
            </w:r>
            <w:proofErr w:type="spellStart"/>
            <w:r w:rsidRPr="00042B30">
              <w:t>i'w</w:t>
            </w:r>
            <w:proofErr w:type="spellEnd"/>
            <w:r>
              <w:t xml:space="preserve"> </w:t>
            </w:r>
            <w:proofErr w:type="spellStart"/>
            <w:r>
              <w:t>wneud</w:t>
            </w:r>
            <w:proofErr w:type="spellEnd"/>
            <w:r w:rsidR="00C24F03">
              <w:t>:</w:t>
            </w:r>
          </w:p>
          <w:p w14:paraId="34B884BC" w14:textId="316DA74D" w:rsidR="00544AFB" w:rsidRPr="00C24F03" w:rsidRDefault="00544AFB" w:rsidP="00CF5506">
            <w:r w:rsidRPr="00C24F03">
              <w:t>Details of training /staff development</w:t>
            </w:r>
            <w:r w:rsidR="008E2F17" w:rsidRPr="00C24F03">
              <w:t xml:space="preserve"> to be undertaken</w:t>
            </w:r>
            <w:r w:rsidRPr="00C24F03">
              <w:t xml:space="preserve"> </w:t>
            </w:r>
            <w:r w:rsidR="00C24F03">
              <w:t>:</w:t>
            </w:r>
          </w:p>
          <w:p w14:paraId="14DA8A4A" w14:textId="77777777" w:rsidR="00544AFB" w:rsidRDefault="00544AFB" w:rsidP="00CF5506">
            <w:pPr>
              <w:rPr>
                <w:highlight w:val="yellow"/>
              </w:rPr>
            </w:pPr>
          </w:p>
          <w:p w14:paraId="2B97700A" w14:textId="77777777" w:rsidR="00544AFB" w:rsidRPr="00DA4AA7" w:rsidRDefault="00544AFB" w:rsidP="00CF5506">
            <w:pPr>
              <w:rPr>
                <w:highlight w:val="yellow"/>
              </w:rPr>
            </w:pPr>
          </w:p>
          <w:p w14:paraId="47B24944" w14:textId="77777777" w:rsidR="00544AFB" w:rsidRPr="00B228DB" w:rsidRDefault="00544AFB" w:rsidP="00544AFB"/>
        </w:tc>
        <w:tc>
          <w:tcPr>
            <w:tcW w:w="11343" w:type="dxa"/>
            <w:gridSpan w:val="5"/>
          </w:tcPr>
          <w:p w14:paraId="24D07491" w14:textId="77777777" w:rsidR="006F24CA" w:rsidRDefault="006F24CA" w:rsidP="00CF5506">
            <w:pPr>
              <w:pStyle w:val="Default"/>
              <w:rPr>
                <w:rFonts w:asciiTheme="minorHAnsi" w:hAnsiTheme="minorHAnsi" w:cstheme="minorHAnsi"/>
              </w:rPr>
            </w:pPr>
          </w:p>
          <w:p w14:paraId="4CBC96D2" w14:textId="14FF64F3" w:rsidR="00544AFB" w:rsidRPr="002F72FF" w:rsidRDefault="00F17BE4" w:rsidP="006F24CA">
            <w:pPr>
              <w:pStyle w:val="Default"/>
              <w:numPr>
                <w:ilvl w:val="0"/>
                <w:numId w:val="19"/>
              </w:numPr>
              <w:rPr>
                <w:rFonts w:asciiTheme="minorHAnsi" w:hAnsiTheme="minorHAnsi" w:cstheme="minorHAnsi"/>
              </w:rPr>
            </w:pPr>
            <w:r w:rsidRPr="002F72FF">
              <w:rPr>
                <w:rFonts w:asciiTheme="minorHAnsi" w:hAnsiTheme="minorHAnsi" w:cstheme="minorHAnsi"/>
              </w:rPr>
              <w:t>Cover to release teachers &amp; teaching assistant to engage in professional learning activities in line with SDP.</w:t>
            </w:r>
          </w:p>
          <w:p w14:paraId="46C1C12E" w14:textId="77777777" w:rsidR="006F24CA" w:rsidRDefault="006F24CA" w:rsidP="00CF5506">
            <w:pPr>
              <w:pStyle w:val="Default"/>
              <w:rPr>
                <w:rFonts w:asciiTheme="minorHAnsi" w:hAnsiTheme="minorHAnsi" w:cstheme="minorHAnsi"/>
              </w:rPr>
            </w:pPr>
          </w:p>
          <w:p w14:paraId="1DB18CFF" w14:textId="7FCF1767" w:rsidR="00F17BE4" w:rsidRDefault="00F17BE4" w:rsidP="006F24CA">
            <w:pPr>
              <w:pStyle w:val="Default"/>
              <w:numPr>
                <w:ilvl w:val="0"/>
                <w:numId w:val="19"/>
              </w:numPr>
            </w:pPr>
            <w:r w:rsidRPr="002F72FF">
              <w:rPr>
                <w:rFonts w:asciiTheme="minorHAnsi" w:hAnsiTheme="minorHAnsi" w:cstheme="minorHAnsi"/>
              </w:rPr>
              <w:t>Release costs to enable practitioners to collaborate both within school and across clusters and networks of schools.</w:t>
            </w:r>
          </w:p>
        </w:tc>
      </w:tr>
      <w:tr w:rsidR="008E2F17" w:rsidRPr="00B228DB" w14:paraId="6E295486" w14:textId="77777777" w:rsidTr="00313F97">
        <w:trPr>
          <w:trHeight w:val="303"/>
        </w:trPr>
        <w:tc>
          <w:tcPr>
            <w:tcW w:w="3394" w:type="dxa"/>
            <w:gridSpan w:val="2"/>
          </w:tcPr>
          <w:p w14:paraId="3CEE3A5A" w14:textId="77777777" w:rsidR="008E2F17" w:rsidRPr="008E2F17" w:rsidRDefault="008E2F17" w:rsidP="00313F97">
            <w:pPr>
              <w:rPr>
                <w:highlight w:val="lightGray"/>
              </w:rPr>
            </w:pPr>
          </w:p>
        </w:tc>
        <w:tc>
          <w:tcPr>
            <w:tcW w:w="8508" w:type="dxa"/>
            <w:gridSpan w:val="4"/>
          </w:tcPr>
          <w:p w14:paraId="1A417580" w14:textId="77777777" w:rsidR="008E2F17" w:rsidRPr="008E2F17" w:rsidRDefault="008E2F17" w:rsidP="00313F97">
            <w:pPr>
              <w:pStyle w:val="Default"/>
            </w:pPr>
            <w:r w:rsidRPr="008E2F17">
              <w:t>Details:</w:t>
            </w:r>
          </w:p>
        </w:tc>
        <w:tc>
          <w:tcPr>
            <w:tcW w:w="2835" w:type="dxa"/>
          </w:tcPr>
          <w:p w14:paraId="5C456B11" w14:textId="77777777" w:rsidR="008E2F17" w:rsidRPr="008E2F17" w:rsidRDefault="008E2F17" w:rsidP="00313F97">
            <w:pPr>
              <w:pStyle w:val="Default"/>
              <w:rPr>
                <w:color w:val="D0CECE" w:themeColor="background2" w:themeShade="E6"/>
              </w:rPr>
            </w:pPr>
            <w:r w:rsidRPr="008E2F17">
              <w:t>Estimated expenditure</w:t>
            </w:r>
          </w:p>
        </w:tc>
      </w:tr>
      <w:tr w:rsidR="009E1C02" w:rsidRPr="00B228DB" w14:paraId="40AF9DE5" w14:textId="77777777" w:rsidTr="00CF5506">
        <w:trPr>
          <w:trHeight w:val="303"/>
        </w:trPr>
        <w:tc>
          <w:tcPr>
            <w:tcW w:w="3394" w:type="dxa"/>
            <w:gridSpan w:val="2"/>
          </w:tcPr>
          <w:p w14:paraId="0637FA6D" w14:textId="574B8CC4" w:rsidR="009E1C02" w:rsidRDefault="00C24F03" w:rsidP="00CF5506">
            <w:proofErr w:type="spellStart"/>
            <w:r w:rsidRPr="00C24F03">
              <w:t>Manylion</w:t>
            </w:r>
            <w:proofErr w:type="spellEnd"/>
            <w:r w:rsidRPr="00C24F03">
              <w:t xml:space="preserve"> </w:t>
            </w:r>
            <w:proofErr w:type="spellStart"/>
            <w:r w:rsidRPr="00C24F03">
              <w:t>gwariant</w:t>
            </w:r>
            <w:proofErr w:type="spellEnd"/>
            <w:r w:rsidRPr="00C24F03">
              <w:t xml:space="preserve"> </w:t>
            </w:r>
            <w:proofErr w:type="spellStart"/>
            <w:r w:rsidRPr="00C24F03">
              <w:t>i'w</w:t>
            </w:r>
            <w:proofErr w:type="spellEnd"/>
            <w:r w:rsidRPr="00C24F03">
              <w:t xml:space="preserve"> </w:t>
            </w:r>
            <w:proofErr w:type="spellStart"/>
            <w:r w:rsidRPr="00C24F03">
              <w:t>ariannu</w:t>
            </w:r>
            <w:proofErr w:type="spellEnd"/>
            <w:r w:rsidRPr="00C24F03">
              <w:t xml:space="preserve"> </w:t>
            </w:r>
            <w:proofErr w:type="spellStart"/>
            <w:r w:rsidRPr="00C24F03">
              <w:t>gan</w:t>
            </w:r>
            <w:proofErr w:type="spellEnd"/>
            <w:r w:rsidRPr="00C24F03">
              <w:t xml:space="preserve"> grant, ee </w:t>
            </w:r>
            <w:proofErr w:type="spellStart"/>
            <w:r w:rsidRPr="00C24F03">
              <w:t>costau</w:t>
            </w:r>
            <w:proofErr w:type="spellEnd"/>
            <w:r w:rsidRPr="00C24F03">
              <w:t xml:space="preserve"> </w:t>
            </w:r>
            <w:proofErr w:type="spellStart"/>
            <w:r w:rsidRPr="00C24F03">
              <w:t>hyfforddi</w:t>
            </w:r>
            <w:proofErr w:type="spellEnd"/>
            <w:r w:rsidRPr="00C24F03">
              <w:t xml:space="preserve">, </w:t>
            </w:r>
            <w:proofErr w:type="spellStart"/>
            <w:r w:rsidRPr="00C24F03">
              <w:t>yswiriant</w:t>
            </w:r>
            <w:proofErr w:type="spellEnd"/>
            <w:r w:rsidRPr="00C24F03">
              <w:t>/</w:t>
            </w:r>
            <w:proofErr w:type="spellStart"/>
            <w:r w:rsidRPr="00C24F03">
              <w:t>ôl-lenwi</w:t>
            </w:r>
            <w:proofErr w:type="spellEnd"/>
            <w:r>
              <w:t>:</w:t>
            </w:r>
          </w:p>
          <w:p w14:paraId="55407791" w14:textId="08641139" w:rsidR="009E1C02" w:rsidRDefault="009E1C02" w:rsidP="00CF5506">
            <w:r w:rsidRPr="00C24F03">
              <w:t xml:space="preserve">Details of </w:t>
            </w:r>
            <w:r w:rsidR="008E2F17" w:rsidRPr="00C24F03">
              <w:t>expenditure</w:t>
            </w:r>
            <w:r w:rsidRPr="00C24F03">
              <w:t xml:space="preserve"> to be funded by grant</w:t>
            </w:r>
            <w:r w:rsidR="008E2F17" w:rsidRPr="00C24F03">
              <w:t xml:space="preserve">, </w:t>
            </w:r>
            <w:proofErr w:type="spellStart"/>
            <w:r w:rsidR="008E2F17" w:rsidRPr="00C24F03">
              <w:t>eg</w:t>
            </w:r>
            <w:proofErr w:type="spellEnd"/>
            <w:r w:rsidR="008E2F17" w:rsidRPr="00C24F03">
              <w:t xml:space="preserve"> </w:t>
            </w:r>
            <w:r w:rsidR="00544AFB" w:rsidRPr="00C24F03">
              <w:t>training costs</w:t>
            </w:r>
            <w:r w:rsidR="008E2F17" w:rsidRPr="00C24F03">
              <w:t>,</w:t>
            </w:r>
            <w:r w:rsidR="00544AFB" w:rsidRPr="00C24F03">
              <w:t xml:space="preserve"> cover/backfill</w:t>
            </w:r>
            <w:r w:rsidR="00C24F03">
              <w:t>:</w:t>
            </w:r>
          </w:p>
          <w:p w14:paraId="2537E180" w14:textId="77777777" w:rsidR="009E1C02" w:rsidRPr="00B228DB" w:rsidRDefault="009E1C02" w:rsidP="00CF5506"/>
        </w:tc>
        <w:tc>
          <w:tcPr>
            <w:tcW w:w="8508" w:type="dxa"/>
            <w:gridSpan w:val="4"/>
          </w:tcPr>
          <w:p w14:paraId="6BD2AD96" w14:textId="77777777" w:rsidR="009E1C02" w:rsidRDefault="009E1C02" w:rsidP="00CF5506">
            <w:pPr>
              <w:pStyle w:val="Default"/>
            </w:pPr>
          </w:p>
          <w:p w14:paraId="488F1AFC" w14:textId="52C5A4F7" w:rsidR="009E1C02" w:rsidRPr="002F72FF" w:rsidRDefault="00004A72" w:rsidP="006F24CA">
            <w:pPr>
              <w:pStyle w:val="Default"/>
              <w:numPr>
                <w:ilvl w:val="0"/>
                <w:numId w:val="20"/>
              </w:numPr>
              <w:rPr>
                <w:rFonts w:asciiTheme="minorHAnsi" w:hAnsiTheme="minorHAnsi" w:cstheme="minorHAnsi"/>
              </w:rPr>
            </w:pPr>
            <w:r w:rsidRPr="002F72FF">
              <w:rPr>
                <w:rFonts w:asciiTheme="minorHAnsi" w:hAnsiTheme="minorHAnsi" w:cstheme="minorHAnsi"/>
              </w:rPr>
              <w:t>Training provider fees &amp; Supply cover</w:t>
            </w:r>
          </w:p>
          <w:p w14:paraId="048DD850" w14:textId="77777777" w:rsidR="00544AFB" w:rsidRDefault="00544AFB" w:rsidP="00CF5506">
            <w:pPr>
              <w:pStyle w:val="Default"/>
            </w:pPr>
          </w:p>
          <w:p w14:paraId="11608430" w14:textId="77777777" w:rsidR="00544AFB" w:rsidRDefault="00544AFB" w:rsidP="00CF5506">
            <w:pPr>
              <w:pStyle w:val="Default"/>
            </w:pPr>
          </w:p>
          <w:p w14:paraId="47609BF9" w14:textId="77777777" w:rsidR="00544AFB" w:rsidRDefault="00544AFB" w:rsidP="00CF5506">
            <w:pPr>
              <w:pStyle w:val="Default"/>
            </w:pPr>
          </w:p>
          <w:p w14:paraId="71322624" w14:textId="77777777" w:rsidR="00544AFB" w:rsidRDefault="00544AFB" w:rsidP="00CF5506">
            <w:pPr>
              <w:pStyle w:val="Default"/>
            </w:pPr>
          </w:p>
          <w:p w14:paraId="699D00A5" w14:textId="77777777" w:rsidR="00544AFB" w:rsidRDefault="00544AFB" w:rsidP="00CF5506">
            <w:pPr>
              <w:pStyle w:val="Default"/>
            </w:pPr>
          </w:p>
          <w:p w14:paraId="65F2D742" w14:textId="77777777" w:rsidR="00544AFB" w:rsidRDefault="00544AFB" w:rsidP="00CF5506">
            <w:pPr>
              <w:pStyle w:val="Default"/>
            </w:pPr>
          </w:p>
          <w:p w14:paraId="143B098D" w14:textId="77777777" w:rsidR="00544AFB" w:rsidRDefault="00544AFB" w:rsidP="00CF5506">
            <w:pPr>
              <w:pStyle w:val="Default"/>
            </w:pPr>
          </w:p>
          <w:p w14:paraId="2D4CFE27" w14:textId="77777777" w:rsidR="00544AFB" w:rsidRDefault="00544AFB" w:rsidP="00CF5506">
            <w:pPr>
              <w:pStyle w:val="Default"/>
            </w:pPr>
          </w:p>
          <w:p w14:paraId="22DB4F4A" w14:textId="77777777" w:rsidR="00544AFB" w:rsidRDefault="00544AFB" w:rsidP="00CF5506">
            <w:pPr>
              <w:pStyle w:val="Default"/>
            </w:pPr>
          </w:p>
          <w:p w14:paraId="33B7BEAA" w14:textId="77777777" w:rsidR="00544AFB" w:rsidRDefault="00544AFB" w:rsidP="00CF5506">
            <w:pPr>
              <w:pStyle w:val="Default"/>
            </w:pPr>
          </w:p>
          <w:p w14:paraId="0C5A3547" w14:textId="77777777" w:rsidR="00544AFB" w:rsidRDefault="00544AFB" w:rsidP="00CF5506">
            <w:pPr>
              <w:pStyle w:val="Default"/>
            </w:pPr>
          </w:p>
        </w:tc>
        <w:tc>
          <w:tcPr>
            <w:tcW w:w="2835" w:type="dxa"/>
          </w:tcPr>
          <w:p w14:paraId="7BBA99EA" w14:textId="3A48A0FE" w:rsidR="009E1C02" w:rsidRPr="00B228DB" w:rsidRDefault="009E1C02" w:rsidP="00CF5506">
            <w:pPr>
              <w:pStyle w:val="Default"/>
            </w:pPr>
            <w:r>
              <w:lastRenderedPageBreak/>
              <w:t>£</w:t>
            </w:r>
            <w:r w:rsidR="00004A72">
              <w:t>3,500</w:t>
            </w:r>
          </w:p>
        </w:tc>
      </w:tr>
      <w:tr w:rsidR="009E1C02" w:rsidRPr="00B228DB" w14:paraId="3E0DCF51" w14:textId="77777777" w:rsidTr="00CF5506">
        <w:trPr>
          <w:trHeight w:val="404"/>
        </w:trPr>
        <w:tc>
          <w:tcPr>
            <w:tcW w:w="14737" w:type="dxa"/>
            <w:gridSpan w:val="7"/>
          </w:tcPr>
          <w:p w14:paraId="7B670B79" w14:textId="77FD18CF" w:rsidR="009E1C02" w:rsidRDefault="009E1C02" w:rsidP="00CF5506">
            <w:pPr>
              <w:pStyle w:val="Default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Gwerthusiad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i’w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gwblhau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ar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 w:rsidR="0093337E">
              <w:rPr>
                <w:sz w:val="23"/>
                <w:szCs w:val="23"/>
              </w:rPr>
              <w:t>d</w:t>
            </w:r>
            <w:r>
              <w:rPr>
                <w:sz w:val="23"/>
                <w:szCs w:val="23"/>
              </w:rPr>
              <w:t>diwedd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blwyddyn</w:t>
            </w:r>
            <w:proofErr w:type="spellEnd"/>
            <w:r>
              <w:rPr>
                <w:sz w:val="23"/>
                <w:szCs w:val="23"/>
              </w:rPr>
              <w:t xml:space="preserve"> / </w:t>
            </w:r>
            <w:proofErr w:type="spellStart"/>
            <w:r>
              <w:rPr>
                <w:sz w:val="23"/>
                <w:szCs w:val="23"/>
              </w:rPr>
              <w:t>diwedd</w:t>
            </w:r>
            <w:proofErr w:type="spellEnd"/>
            <w:r>
              <w:rPr>
                <w:sz w:val="23"/>
                <w:szCs w:val="23"/>
              </w:rPr>
              <w:t xml:space="preserve"> y </w:t>
            </w:r>
            <w:proofErr w:type="spellStart"/>
            <w:r>
              <w:rPr>
                <w:sz w:val="23"/>
                <w:szCs w:val="23"/>
              </w:rPr>
              <w:t>cyfnod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gwariant</w:t>
            </w:r>
            <w:proofErr w:type="spellEnd"/>
            <w:r>
              <w:rPr>
                <w:sz w:val="23"/>
                <w:szCs w:val="23"/>
              </w:rPr>
              <w:t>:</w:t>
            </w:r>
            <w:r w:rsidR="004D487C">
              <w:rPr>
                <w:sz w:val="23"/>
                <w:szCs w:val="23"/>
              </w:rPr>
              <w:t xml:space="preserve"> Mawrth 2025</w:t>
            </w:r>
          </w:p>
          <w:p w14:paraId="3B301120" w14:textId="77777777" w:rsidR="009E1C02" w:rsidRDefault="009E1C02" w:rsidP="00CF550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Evaluation to be completed at year end /end of expenditure period: March 2025</w:t>
            </w:r>
          </w:p>
        </w:tc>
      </w:tr>
      <w:tr w:rsidR="009E1C02" w:rsidRPr="00B228DB" w14:paraId="3127F48E" w14:textId="77777777" w:rsidTr="00CF5506">
        <w:trPr>
          <w:trHeight w:val="621"/>
        </w:trPr>
        <w:tc>
          <w:tcPr>
            <w:tcW w:w="3394" w:type="dxa"/>
            <w:gridSpan w:val="2"/>
          </w:tcPr>
          <w:p w14:paraId="32D73656" w14:textId="5F217D28" w:rsidR="009E1C02" w:rsidRDefault="009E1C02" w:rsidP="00CF5506">
            <w:proofErr w:type="spellStart"/>
            <w:r>
              <w:t>Crynodeb</w:t>
            </w:r>
            <w:proofErr w:type="spellEnd"/>
            <w:r>
              <w:t xml:space="preserve"> y </w:t>
            </w:r>
            <w:proofErr w:type="spellStart"/>
            <w:r>
              <w:t>canlyniadau</w:t>
            </w:r>
            <w:proofErr w:type="spellEnd"/>
            <w:r w:rsidR="00C24F03">
              <w:t xml:space="preserve"> / </w:t>
            </w:r>
            <w:proofErr w:type="spellStart"/>
            <w:r w:rsidR="00C24F03" w:rsidRPr="00C24F03">
              <w:t>effaith</w:t>
            </w:r>
            <w:proofErr w:type="spellEnd"/>
            <w:r w:rsidR="00C24F03" w:rsidRPr="00C24F03">
              <w:t xml:space="preserve"> </w:t>
            </w:r>
            <w:proofErr w:type="spellStart"/>
            <w:r w:rsidR="00C24F03" w:rsidRPr="00C24F03">
              <w:t>ar</w:t>
            </w:r>
            <w:proofErr w:type="spellEnd"/>
            <w:r w:rsidR="00C24F03" w:rsidRPr="00C24F03">
              <w:t xml:space="preserve"> </w:t>
            </w:r>
            <w:proofErr w:type="spellStart"/>
            <w:r w:rsidR="00C24F03" w:rsidRPr="00C24F03">
              <w:t>addysgu</w:t>
            </w:r>
            <w:proofErr w:type="spellEnd"/>
            <w:r w:rsidR="00C24F03" w:rsidRPr="00C24F03">
              <w:t xml:space="preserve"> a </w:t>
            </w:r>
            <w:proofErr w:type="spellStart"/>
            <w:r w:rsidR="00C24F03" w:rsidRPr="00C24F03">
              <w:t>dysgu</w:t>
            </w:r>
            <w:proofErr w:type="spellEnd"/>
            <w:r w:rsidR="00C24F03" w:rsidRPr="00C24F03">
              <w:t xml:space="preserve"> a </w:t>
            </w:r>
            <w:proofErr w:type="spellStart"/>
            <w:r w:rsidR="00C24F03" w:rsidRPr="00C24F03">
              <w:t>chynnydd</w:t>
            </w:r>
            <w:proofErr w:type="spellEnd"/>
            <w:r w:rsidR="00C24F03" w:rsidRPr="00C24F03">
              <w:t xml:space="preserve"> </w:t>
            </w:r>
            <w:proofErr w:type="spellStart"/>
            <w:r w:rsidR="00C24F03" w:rsidRPr="00C24F03">
              <w:t>disgyblion</w:t>
            </w:r>
            <w:proofErr w:type="spellEnd"/>
            <w:r w:rsidR="00EC7680">
              <w:t>:</w:t>
            </w:r>
          </w:p>
          <w:p w14:paraId="054C47E7" w14:textId="22CB42CC" w:rsidR="009E1C02" w:rsidRDefault="009E1C02" w:rsidP="00CF5506">
            <w:r w:rsidRPr="00C24F03">
              <w:t xml:space="preserve">Outcomes summary / </w:t>
            </w:r>
            <w:r w:rsidR="00DA4AA7" w:rsidRPr="00C24F03">
              <w:t>impact on</w:t>
            </w:r>
            <w:r w:rsidR="00544AFB" w:rsidRPr="00C24F03">
              <w:t xml:space="preserve"> teaching &amp; learning &amp;</w:t>
            </w:r>
            <w:r w:rsidR="00DA4AA7" w:rsidRPr="00C24F03">
              <w:t xml:space="preserve"> pupil </w:t>
            </w:r>
            <w:r w:rsidR="00544AFB" w:rsidRPr="00C24F03">
              <w:t>progress</w:t>
            </w:r>
            <w:r w:rsidR="00EC7680">
              <w:t>:</w:t>
            </w:r>
          </w:p>
          <w:p w14:paraId="5A6F2768" w14:textId="77777777" w:rsidR="009E1C02" w:rsidRDefault="009E1C02" w:rsidP="00CF5506"/>
          <w:p w14:paraId="4B141E82" w14:textId="77777777" w:rsidR="007057F9" w:rsidRDefault="007057F9" w:rsidP="00CF5506"/>
          <w:p w14:paraId="7547AD59" w14:textId="77777777" w:rsidR="009E1C02" w:rsidRDefault="009E1C02" w:rsidP="00CF5506"/>
          <w:p w14:paraId="59D2371A" w14:textId="77777777" w:rsidR="009E1C02" w:rsidRDefault="009E1C02" w:rsidP="00CF5506"/>
        </w:tc>
        <w:tc>
          <w:tcPr>
            <w:tcW w:w="11343" w:type="dxa"/>
            <w:gridSpan w:val="5"/>
          </w:tcPr>
          <w:p w14:paraId="7098BF60" w14:textId="77777777" w:rsidR="009E1C02" w:rsidRDefault="009E1C02" w:rsidP="00CF5506">
            <w:pPr>
              <w:pStyle w:val="Default"/>
              <w:rPr>
                <w:sz w:val="23"/>
                <w:szCs w:val="23"/>
              </w:rPr>
            </w:pPr>
          </w:p>
          <w:p w14:paraId="2EF2CB66" w14:textId="77777777" w:rsidR="009E1C02" w:rsidRDefault="009E1C02" w:rsidP="00CF5506">
            <w:pPr>
              <w:pStyle w:val="Default"/>
              <w:rPr>
                <w:sz w:val="23"/>
                <w:szCs w:val="23"/>
              </w:rPr>
            </w:pPr>
          </w:p>
          <w:p w14:paraId="3371D5E8" w14:textId="77777777" w:rsidR="009E1C02" w:rsidRDefault="009E1C02" w:rsidP="00CF5506">
            <w:pPr>
              <w:pStyle w:val="Default"/>
              <w:rPr>
                <w:sz w:val="23"/>
                <w:szCs w:val="23"/>
              </w:rPr>
            </w:pPr>
          </w:p>
        </w:tc>
      </w:tr>
      <w:tr w:rsidR="009E1C02" w:rsidRPr="00B228DB" w14:paraId="25A96DE9" w14:textId="77777777" w:rsidTr="00CF5506">
        <w:trPr>
          <w:trHeight w:val="621"/>
        </w:trPr>
        <w:tc>
          <w:tcPr>
            <w:tcW w:w="3394" w:type="dxa"/>
            <w:gridSpan w:val="2"/>
          </w:tcPr>
          <w:p w14:paraId="64DDCC2B" w14:textId="77777777" w:rsidR="009E1C02" w:rsidRDefault="009E1C02" w:rsidP="00CF5506">
            <w:proofErr w:type="spellStart"/>
            <w:r>
              <w:t>Unrhyw</w:t>
            </w:r>
            <w:proofErr w:type="spellEnd"/>
            <w:r>
              <w:t xml:space="preserve"> </w:t>
            </w:r>
            <w:proofErr w:type="spellStart"/>
            <w:r>
              <w:t>gamau</w:t>
            </w:r>
            <w:proofErr w:type="spellEnd"/>
            <w:r>
              <w:t xml:space="preserve"> </w:t>
            </w:r>
            <w:proofErr w:type="spellStart"/>
            <w:r>
              <w:t>gweithredu</w:t>
            </w:r>
            <w:proofErr w:type="spellEnd"/>
            <w:r>
              <w:t xml:space="preserve"> </w:t>
            </w:r>
            <w:proofErr w:type="spellStart"/>
            <w:r>
              <w:t>i’w</w:t>
            </w:r>
            <w:proofErr w:type="spellEnd"/>
            <w:r>
              <w:t xml:space="preserve"> </w:t>
            </w:r>
            <w:proofErr w:type="spellStart"/>
            <w:r>
              <w:t>dilyn</w:t>
            </w:r>
            <w:proofErr w:type="spellEnd"/>
            <w:r>
              <w:t xml:space="preserve"> / </w:t>
            </w:r>
            <w:proofErr w:type="spellStart"/>
            <w:r>
              <w:t>dysgu</w:t>
            </w:r>
            <w:proofErr w:type="spellEnd"/>
            <w:r>
              <w:t xml:space="preserve"> </w:t>
            </w:r>
            <w:proofErr w:type="spellStart"/>
            <w:r>
              <w:t>i’w</w:t>
            </w:r>
            <w:proofErr w:type="spellEnd"/>
            <w:r>
              <w:t xml:space="preserve"> </w:t>
            </w:r>
            <w:proofErr w:type="spellStart"/>
            <w:r>
              <w:t>rhannu</w:t>
            </w:r>
            <w:proofErr w:type="spellEnd"/>
            <w:r>
              <w:t>:</w:t>
            </w:r>
          </w:p>
          <w:p w14:paraId="2BEE6CA2" w14:textId="77777777" w:rsidR="009E1C02" w:rsidRDefault="009E1C02" w:rsidP="00CF5506">
            <w:r>
              <w:t>Any actions to be followed up or continued / learning to be shared:</w:t>
            </w:r>
          </w:p>
          <w:p w14:paraId="74CA429D" w14:textId="77777777" w:rsidR="009E1C02" w:rsidRDefault="009E1C02" w:rsidP="00CF5506"/>
          <w:p w14:paraId="0E6A70FB" w14:textId="77777777" w:rsidR="009E1C02" w:rsidRDefault="009E1C02" w:rsidP="00CF5506"/>
          <w:p w14:paraId="247D0F0C" w14:textId="77777777" w:rsidR="009E1C02" w:rsidRDefault="009E1C02" w:rsidP="00CF5506"/>
        </w:tc>
        <w:tc>
          <w:tcPr>
            <w:tcW w:w="11343" w:type="dxa"/>
            <w:gridSpan w:val="5"/>
          </w:tcPr>
          <w:p w14:paraId="6CB70C3C" w14:textId="77777777" w:rsidR="009E1C02" w:rsidRDefault="009E1C02" w:rsidP="00CF5506">
            <w:pPr>
              <w:pStyle w:val="Default"/>
              <w:rPr>
                <w:sz w:val="23"/>
                <w:szCs w:val="23"/>
              </w:rPr>
            </w:pPr>
          </w:p>
          <w:p w14:paraId="455D4193" w14:textId="77777777" w:rsidR="009E1C02" w:rsidRDefault="009E1C02" w:rsidP="00CF5506">
            <w:pPr>
              <w:pStyle w:val="Default"/>
              <w:rPr>
                <w:sz w:val="23"/>
                <w:szCs w:val="23"/>
              </w:rPr>
            </w:pPr>
          </w:p>
        </w:tc>
      </w:tr>
    </w:tbl>
    <w:p w14:paraId="2D304207" w14:textId="2F61E0FC" w:rsidR="001A61DD" w:rsidRDefault="001A61DD" w:rsidP="007E5979"/>
    <w:p w14:paraId="29E9B6EA" w14:textId="77777777" w:rsidR="00544AFB" w:rsidRDefault="00544AFB" w:rsidP="007E5979"/>
    <w:p w14:paraId="54E78D3F" w14:textId="77777777" w:rsidR="00544AFB" w:rsidRDefault="00544AFB" w:rsidP="007E5979"/>
    <w:p w14:paraId="127D38BA" w14:textId="77777777" w:rsidR="00544AFB" w:rsidRDefault="00544AFB" w:rsidP="007E5979"/>
    <w:p w14:paraId="3DD6B691" w14:textId="77777777" w:rsidR="00544AFB" w:rsidRDefault="00544AFB" w:rsidP="007E5979"/>
    <w:p w14:paraId="7267DCF8" w14:textId="77777777" w:rsidR="00544AFB" w:rsidRDefault="00544AFB" w:rsidP="007E5979"/>
    <w:p w14:paraId="13CA3041" w14:textId="77777777" w:rsidR="00544AFB" w:rsidRDefault="00544AFB" w:rsidP="007E5979"/>
    <w:p w14:paraId="6993F9D7" w14:textId="77777777" w:rsidR="00544AFB" w:rsidRDefault="00544AFB" w:rsidP="007E5979"/>
    <w:p w14:paraId="18A0867E" w14:textId="77777777" w:rsidR="00544AFB" w:rsidRDefault="00544AFB" w:rsidP="007E5979"/>
    <w:p w14:paraId="779C4BD1" w14:textId="77777777" w:rsidR="00544AFB" w:rsidRDefault="00544AFB" w:rsidP="007E5979"/>
    <w:p w14:paraId="4FAFB945" w14:textId="77777777" w:rsidR="00544AFB" w:rsidRDefault="00544AFB" w:rsidP="007E5979"/>
    <w:p w14:paraId="5FD205AC" w14:textId="77777777" w:rsidR="009A566F" w:rsidRDefault="009A566F" w:rsidP="009E1C02">
      <w:pPr>
        <w:pStyle w:val="Default"/>
        <w:adjustRightInd/>
        <w:jc w:val="center"/>
        <w:rPr>
          <w:sz w:val="32"/>
          <w:szCs w:val="32"/>
        </w:rPr>
      </w:pPr>
    </w:p>
    <w:p w14:paraId="32B2CFA9" w14:textId="1F74D311" w:rsidR="009E1C02" w:rsidRPr="004A11E1" w:rsidRDefault="009E1C02" w:rsidP="009E1C02">
      <w:pPr>
        <w:pStyle w:val="Default"/>
        <w:adjustRightInd/>
        <w:jc w:val="center"/>
        <w:rPr>
          <w:sz w:val="32"/>
          <w:szCs w:val="32"/>
        </w:rPr>
      </w:pPr>
      <w:r w:rsidRPr="0052464D">
        <w:rPr>
          <w:sz w:val="32"/>
          <w:szCs w:val="32"/>
        </w:rPr>
        <w:t xml:space="preserve">Grant </w:t>
      </w:r>
      <w:proofErr w:type="spellStart"/>
      <w:r w:rsidRPr="0052464D">
        <w:rPr>
          <w:sz w:val="32"/>
          <w:szCs w:val="32"/>
        </w:rPr>
        <w:t>Addysg</w:t>
      </w:r>
      <w:proofErr w:type="spellEnd"/>
      <w:r w:rsidRPr="0052464D">
        <w:rPr>
          <w:sz w:val="32"/>
          <w:szCs w:val="32"/>
        </w:rPr>
        <w:t xml:space="preserve"> </w:t>
      </w:r>
      <w:proofErr w:type="spellStart"/>
      <w:r w:rsidRPr="0052464D">
        <w:rPr>
          <w:sz w:val="32"/>
          <w:szCs w:val="32"/>
        </w:rPr>
        <w:t>Awdurdodau</w:t>
      </w:r>
      <w:proofErr w:type="spellEnd"/>
      <w:r w:rsidRPr="0052464D">
        <w:rPr>
          <w:sz w:val="32"/>
          <w:szCs w:val="32"/>
        </w:rPr>
        <w:t xml:space="preserve"> Lleol</w:t>
      </w:r>
      <w:r>
        <w:rPr>
          <w:sz w:val="32"/>
          <w:szCs w:val="32"/>
        </w:rPr>
        <w:t xml:space="preserve"> – </w:t>
      </w:r>
      <w:proofErr w:type="spellStart"/>
      <w:r w:rsidR="00F223D0">
        <w:rPr>
          <w:sz w:val="32"/>
          <w:szCs w:val="32"/>
        </w:rPr>
        <w:t>Diwygio</w:t>
      </w:r>
      <w:proofErr w:type="spellEnd"/>
      <w:r w:rsidR="00F223D0">
        <w:rPr>
          <w:sz w:val="32"/>
          <w:szCs w:val="32"/>
        </w:rPr>
        <w:t xml:space="preserve"> </w:t>
      </w:r>
      <w:r w:rsidR="005B121D">
        <w:rPr>
          <w:sz w:val="32"/>
          <w:szCs w:val="32"/>
        </w:rPr>
        <w:t>–</w:t>
      </w:r>
      <w:r w:rsidR="00F223D0">
        <w:rPr>
          <w:sz w:val="32"/>
          <w:szCs w:val="32"/>
        </w:rPr>
        <w:t xml:space="preserve"> </w:t>
      </w:r>
      <w:proofErr w:type="spellStart"/>
      <w:r w:rsidR="005B121D">
        <w:rPr>
          <w:sz w:val="32"/>
          <w:szCs w:val="32"/>
        </w:rPr>
        <w:t>Anghenion</w:t>
      </w:r>
      <w:proofErr w:type="spellEnd"/>
      <w:r w:rsidR="005B121D">
        <w:rPr>
          <w:sz w:val="32"/>
          <w:szCs w:val="32"/>
        </w:rPr>
        <w:t xml:space="preserve"> </w:t>
      </w:r>
      <w:proofErr w:type="spellStart"/>
      <w:r w:rsidR="005B121D">
        <w:rPr>
          <w:sz w:val="32"/>
          <w:szCs w:val="32"/>
        </w:rPr>
        <w:t>Dysgu</w:t>
      </w:r>
      <w:proofErr w:type="spellEnd"/>
      <w:r w:rsidR="005B121D">
        <w:rPr>
          <w:sz w:val="32"/>
          <w:szCs w:val="32"/>
        </w:rPr>
        <w:t xml:space="preserve"> </w:t>
      </w:r>
      <w:proofErr w:type="spellStart"/>
      <w:r w:rsidR="005B121D">
        <w:rPr>
          <w:sz w:val="32"/>
          <w:szCs w:val="32"/>
        </w:rPr>
        <w:t>Ychwanegol</w:t>
      </w:r>
      <w:proofErr w:type="spellEnd"/>
    </w:p>
    <w:p w14:paraId="10D55C31" w14:textId="440B6B5D" w:rsidR="009E1C02" w:rsidRPr="00874D30" w:rsidRDefault="009E1C02" w:rsidP="009E1C02">
      <w:pPr>
        <w:pStyle w:val="BasicParagraph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Local Authority Education Grant – </w:t>
      </w:r>
      <w:r w:rsidR="005B121D">
        <w:rPr>
          <w:rFonts w:ascii="Arial" w:hAnsi="Arial" w:cs="Arial"/>
          <w:sz w:val="32"/>
          <w:szCs w:val="32"/>
        </w:rPr>
        <w:t>Reform – Additional Learning Needs</w:t>
      </w:r>
    </w:p>
    <w:p w14:paraId="643E7673" w14:textId="77777777" w:rsidR="009E1C02" w:rsidRPr="007E5979" w:rsidRDefault="009E1C02" w:rsidP="009E1C02">
      <w:pPr>
        <w:pStyle w:val="BasicParagraph"/>
        <w:rPr>
          <w:rFonts w:ascii="Arial" w:hAnsi="Arial" w:cs="Arial"/>
          <w:sz w:val="22"/>
          <w:szCs w:val="22"/>
        </w:rPr>
      </w:pPr>
      <w:r>
        <w:rPr>
          <w:rFonts w:ascii="Calibri" w:eastAsia="Times New Roman" w:hAnsi="Calibri" w:cs="Calibri"/>
          <w:sz w:val="23"/>
          <w:szCs w:val="23"/>
        </w:rPr>
        <w:t xml:space="preserve">  </w:t>
      </w:r>
    </w:p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2830"/>
        <w:gridCol w:w="564"/>
        <w:gridCol w:w="1279"/>
        <w:gridCol w:w="2220"/>
        <w:gridCol w:w="4726"/>
        <w:gridCol w:w="283"/>
        <w:gridCol w:w="2835"/>
      </w:tblGrid>
      <w:tr w:rsidR="009E1C02" w:rsidRPr="00B228DB" w14:paraId="07A5A5C5" w14:textId="77777777" w:rsidTr="00CF5506">
        <w:trPr>
          <w:trHeight w:val="303"/>
        </w:trPr>
        <w:tc>
          <w:tcPr>
            <w:tcW w:w="2830" w:type="dxa"/>
          </w:tcPr>
          <w:p w14:paraId="4B5311E3" w14:textId="77777777" w:rsidR="009E1C02" w:rsidRPr="00B228DB" w:rsidRDefault="009E1C02" w:rsidP="00CF5506">
            <w:pPr>
              <w:rPr>
                <w:b/>
              </w:rPr>
            </w:pPr>
            <w:r>
              <w:rPr>
                <w:b/>
              </w:rPr>
              <w:t>Ysgol / School</w:t>
            </w:r>
            <w:r w:rsidRPr="00B228DB">
              <w:rPr>
                <w:b/>
              </w:rPr>
              <w:t>:</w:t>
            </w:r>
          </w:p>
        </w:tc>
        <w:tc>
          <w:tcPr>
            <w:tcW w:w="4063" w:type="dxa"/>
            <w:gridSpan w:val="3"/>
          </w:tcPr>
          <w:p w14:paraId="4CE211D2" w14:textId="6015FCF3" w:rsidR="009E1C02" w:rsidRPr="00B228DB" w:rsidRDefault="00004A72" w:rsidP="00CF5506">
            <w:pPr>
              <w:rPr>
                <w:b/>
              </w:rPr>
            </w:pPr>
            <w:r>
              <w:rPr>
                <w:b/>
              </w:rPr>
              <w:t>Stebonheath</w:t>
            </w:r>
          </w:p>
        </w:tc>
        <w:tc>
          <w:tcPr>
            <w:tcW w:w="4726" w:type="dxa"/>
          </w:tcPr>
          <w:p w14:paraId="17D295C2" w14:textId="77777777" w:rsidR="009E1C02" w:rsidRPr="00B228DB" w:rsidRDefault="009E1C02" w:rsidP="00CF5506">
            <w:pPr>
              <w:rPr>
                <w:b/>
              </w:rPr>
            </w:pPr>
            <w:proofErr w:type="spellStart"/>
            <w:r>
              <w:rPr>
                <w:b/>
              </w:rPr>
              <w:t>Cyfanswm</w:t>
            </w:r>
            <w:proofErr w:type="spellEnd"/>
            <w:r>
              <w:rPr>
                <w:b/>
              </w:rPr>
              <w:t xml:space="preserve"> y grant / Total Grant received</w:t>
            </w:r>
          </w:p>
        </w:tc>
        <w:tc>
          <w:tcPr>
            <w:tcW w:w="3118" w:type="dxa"/>
            <w:gridSpan w:val="2"/>
          </w:tcPr>
          <w:p w14:paraId="04C7FF9C" w14:textId="41C341FE" w:rsidR="009E1C02" w:rsidRPr="00B228DB" w:rsidRDefault="005231F8" w:rsidP="00CF5506">
            <w:pPr>
              <w:rPr>
                <w:b/>
              </w:rPr>
            </w:pPr>
            <w:r>
              <w:rPr>
                <w:b/>
              </w:rPr>
              <w:t>£6536.00</w:t>
            </w:r>
          </w:p>
        </w:tc>
      </w:tr>
      <w:tr w:rsidR="009E1C02" w:rsidRPr="00B228DB" w14:paraId="32A8D060" w14:textId="77777777" w:rsidTr="00CF5506">
        <w:trPr>
          <w:trHeight w:val="303"/>
        </w:trPr>
        <w:tc>
          <w:tcPr>
            <w:tcW w:w="2830" w:type="dxa"/>
          </w:tcPr>
          <w:p w14:paraId="78D51C7A" w14:textId="77777777" w:rsidR="009E1C02" w:rsidRPr="00B228DB" w:rsidRDefault="009E1C02" w:rsidP="00CF5506">
            <w:pPr>
              <w:rPr>
                <w:b/>
              </w:rPr>
            </w:pPr>
            <w:r>
              <w:rPr>
                <w:b/>
              </w:rPr>
              <w:t>Pennaeth /Headteacher:</w:t>
            </w:r>
            <w:r w:rsidRPr="00B228DB">
              <w:rPr>
                <w:b/>
              </w:rPr>
              <w:t xml:space="preserve">       </w:t>
            </w:r>
          </w:p>
        </w:tc>
        <w:tc>
          <w:tcPr>
            <w:tcW w:w="11907" w:type="dxa"/>
            <w:gridSpan w:val="6"/>
          </w:tcPr>
          <w:p w14:paraId="22B27114" w14:textId="32FC0FBA" w:rsidR="009E1C02" w:rsidRPr="00B228DB" w:rsidRDefault="00004A72" w:rsidP="00CF5506">
            <w:pPr>
              <w:rPr>
                <w:b/>
              </w:rPr>
            </w:pPr>
            <w:r>
              <w:rPr>
                <w:b/>
              </w:rPr>
              <w:t>Julian Littler</w:t>
            </w:r>
          </w:p>
        </w:tc>
      </w:tr>
      <w:tr w:rsidR="009E1C02" w:rsidRPr="00B228DB" w14:paraId="47790EBB" w14:textId="77777777" w:rsidTr="00DA4AA7">
        <w:trPr>
          <w:trHeight w:val="428"/>
        </w:trPr>
        <w:tc>
          <w:tcPr>
            <w:tcW w:w="4673" w:type="dxa"/>
            <w:gridSpan w:val="3"/>
          </w:tcPr>
          <w:p w14:paraId="114ED0FD" w14:textId="77777777" w:rsidR="009E1C02" w:rsidRPr="007526BD" w:rsidRDefault="009E1C02" w:rsidP="00CF5506">
            <w:pPr>
              <w:rPr>
                <w:b/>
                <w:sz w:val="22"/>
                <w:szCs w:val="22"/>
              </w:rPr>
            </w:pPr>
            <w:proofErr w:type="spellStart"/>
            <w:r w:rsidRPr="007526BD">
              <w:rPr>
                <w:b/>
                <w:sz w:val="22"/>
                <w:szCs w:val="22"/>
              </w:rPr>
              <w:t>Cyswllt</w:t>
            </w:r>
            <w:proofErr w:type="spellEnd"/>
            <w:r w:rsidRPr="007526B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526BD">
              <w:rPr>
                <w:b/>
                <w:sz w:val="22"/>
                <w:szCs w:val="22"/>
              </w:rPr>
              <w:t>arweiniol</w:t>
            </w:r>
            <w:proofErr w:type="spellEnd"/>
            <w:r w:rsidRPr="007526B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526BD">
              <w:rPr>
                <w:b/>
                <w:sz w:val="22"/>
                <w:szCs w:val="22"/>
              </w:rPr>
              <w:t>ar</w:t>
            </w:r>
            <w:proofErr w:type="spellEnd"/>
            <w:r w:rsidRPr="007526B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526BD">
              <w:rPr>
                <w:b/>
                <w:sz w:val="22"/>
                <w:szCs w:val="22"/>
              </w:rPr>
              <w:t>gyfer</w:t>
            </w:r>
            <w:proofErr w:type="spellEnd"/>
            <w:r w:rsidRPr="007526BD">
              <w:rPr>
                <w:b/>
                <w:sz w:val="22"/>
                <w:szCs w:val="22"/>
              </w:rPr>
              <w:t xml:space="preserve"> y grant (</w:t>
            </w:r>
            <w:proofErr w:type="spellStart"/>
            <w:r w:rsidRPr="007526BD">
              <w:rPr>
                <w:b/>
                <w:sz w:val="22"/>
                <w:szCs w:val="22"/>
              </w:rPr>
              <w:t>a’i</w:t>
            </w:r>
            <w:proofErr w:type="spellEnd"/>
            <w:r w:rsidRPr="007526B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526BD">
              <w:rPr>
                <w:b/>
                <w:sz w:val="22"/>
                <w:szCs w:val="22"/>
              </w:rPr>
              <w:t>swydd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os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nad</w:t>
            </w:r>
            <w:proofErr w:type="spellEnd"/>
            <w:r>
              <w:rPr>
                <w:b/>
                <w:sz w:val="22"/>
                <w:szCs w:val="22"/>
              </w:rPr>
              <w:t xml:space="preserve"> Pennaeth</w:t>
            </w:r>
            <w:r w:rsidRPr="007526BD">
              <w:rPr>
                <w:b/>
                <w:sz w:val="22"/>
                <w:szCs w:val="22"/>
              </w:rPr>
              <w:t>):</w:t>
            </w:r>
          </w:p>
          <w:p w14:paraId="17B432C9" w14:textId="77777777" w:rsidR="009E1C02" w:rsidRPr="00B228DB" w:rsidRDefault="009E1C02" w:rsidP="00CF5506">
            <w:pPr>
              <w:rPr>
                <w:b/>
              </w:rPr>
            </w:pPr>
            <w:r w:rsidRPr="007526BD">
              <w:rPr>
                <w:b/>
                <w:sz w:val="22"/>
                <w:szCs w:val="22"/>
              </w:rPr>
              <w:t>Lead contact re grant (&amp; position if not HT):</w:t>
            </w:r>
          </w:p>
        </w:tc>
        <w:tc>
          <w:tcPr>
            <w:tcW w:w="10064" w:type="dxa"/>
            <w:gridSpan w:val="4"/>
          </w:tcPr>
          <w:p w14:paraId="770CF752" w14:textId="7DAD885E" w:rsidR="009E1C02" w:rsidRPr="00B228DB" w:rsidRDefault="00004A72" w:rsidP="00CF5506">
            <w:pPr>
              <w:rPr>
                <w:b/>
              </w:rPr>
            </w:pPr>
            <w:r>
              <w:rPr>
                <w:b/>
              </w:rPr>
              <w:t>Julian Littler – Head Teacher</w:t>
            </w:r>
          </w:p>
        </w:tc>
      </w:tr>
      <w:tr w:rsidR="009E1C02" w:rsidRPr="00B228DB" w14:paraId="67D1E8CF" w14:textId="77777777" w:rsidTr="00CF5506">
        <w:trPr>
          <w:trHeight w:val="303"/>
        </w:trPr>
        <w:tc>
          <w:tcPr>
            <w:tcW w:w="3394" w:type="dxa"/>
            <w:gridSpan w:val="2"/>
          </w:tcPr>
          <w:p w14:paraId="0A370536" w14:textId="77777777" w:rsidR="009E1C02" w:rsidRPr="00B228DB" w:rsidRDefault="009E1C02" w:rsidP="00CF5506">
            <w:pPr>
              <w:rPr>
                <w:b/>
              </w:rPr>
            </w:pPr>
          </w:p>
        </w:tc>
        <w:tc>
          <w:tcPr>
            <w:tcW w:w="11343" w:type="dxa"/>
            <w:gridSpan w:val="5"/>
          </w:tcPr>
          <w:p w14:paraId="7BCFA3F5" w14:textId="58A804FB" w:rsidR="009E1C02" w:rsidRPr="00A00E88" w:rsidRDefault="009E1C02" w:rsidP="00CF5506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Cs/>
              </w:rPr>
              <w:t>Rhagolwg</w:t>
            </w:r>
            <w:proofErr w:type="spellEnd"/>
            <w:r>
              <w:rPr>
                <w:rFonts w:ascii="Arial" w:hAnsi="Arial" w:cs="Arial"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</w:rPr>
              <w:t>Gwariant</w:t>
            </w:r>
            <w:proofErr w:type="spellEnd"/>
            <w:r>
              <w:rPr>
                <w:rFonts w:ascii="Arial" w:hAnsi="Arial" w:cs="Arial"/>
                <w:bCs/>
              </w:rPr>
              <w:t>: Forecast</w:t>
            </w:r>
            <w:r w:rsidRPr="005D272F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E</w:t>
            </w:r>
            <w:r w:rsidRPr="005D272F">
              <w:rPr>
                <w:rFonts w:ascii="Arial" w:hAnsi="Arial" w:cs="Arial"/>
                <w:bCs/>
              </w:rPr>
              <w:t>xpenditure</w:t>
            </w:r>
            <w:r>
              <w:rPr>
                <w:rFonts w:ascii="Arial" w:hAnsi="Arial" w:cs="Arial"/>
                <w:b/>
              </w:rPr>
              <w:t>: £</w:t>
            </w:r>
            <w:r w:rsidR="00F17BE4">
              <w:rPr>
                <w:rFonts w:ascii="Arial" w:hAnsi="Arial" w:cs="Arial"/>
                <w:b/>
              </w:rPr>
              <w:t>7000</w:t>
            </w:r>
          </w:p>
        </w:tc>
      </w:tr>
      <w:tr w:rsidR="008E2F17" w:rsidRPr="00B228DB" w14:paraId="54A1FA59" w14:textId="77777777" w:rsidTr="00313F97">
        <w:trPr>
          <w:trHeight w:val="303"/>
        </w:trPr>
        <w:tc>
          <w:tcPr>
            <w:tcW w:w="3394" w:type="dxa"/>
            <w:gridSpan w:val="2"/>
          </w:tcPr>
          <w:p w14:paraId="6B229288" w14:textId="77777777" w:rsidR="008E2F17" w:rsidRPr="008E2F17" w:rsidRDefault="008E2F17" w:rsidP="00313F97">
            <w:pPr>
              <w:rPr>
                <w:highlight w:val="lightGray"/>
              </w:rPr>
            </w:pPr>
          </w:p>
        </w:tc>
        <w:tc>
          <w:tcPr>
            <w:tcW w:w="8508" w:type="dxa"/>
            <w:gridSpan w:val="4"/>
          </w:tcPr>
          <w:p w14:paraId="285C5DD3" w14:textId="77777777" w:rsidR="008E2F17" w:rsidRPr="008E2F17" w:rsidRDefault="008E2F17" w:rsidP="00313F97">
            <w:pPr>
              <w:pStyle w:val="Default"/>
            </w:pPr>
            <w:r w:rsidRPr="008E2F17">
              <w:t>Details:</w:t>
            </w:r>
          </w:p>
        </w:tc>
        <w:tc>
          <w:tcPr>
            <w:tcW w:w="2835" w:type="dxa"/>
          </w:tcPr>
          <w:p w14:paraId="7A882936" w14:textId="77777777" w:rsidR="008E2F17" w:rsidRPr="008E2F17" w:rsidRDefault="008E2F17" w:rsidP="00313F97">
            <w:pPr>
              <w:pStyle w:val="Default"/>
              <w:rPr>
                <w:color w:val="D0CECE" w:themeColor="background2" w:themeShade="E6"/>
              </w:rPr>
            </w:pPr>
            <w:r w:rsidRPr="008E2F17">
              <w:t>Estimated expenditure</w:t>
            </w:r>
          </w:p>
        </w:tc>
      </w:tr>
      <w:tr w:rsidR="009E1C02" w:rsidRPr="00B228DB" w14:paraId="091541F6" w14:textId="77777777" w:rsidTr="00CF5506">
        <w:trPr>
          <w:trHeight w:val="303"/>
        </w:trPr>
        <w:tc>
          <w:tcPr>
            <w:tcW w:w="3394" w:type="dxa"/>
            <w:gridSpan w:val="2"/>
          </w:tcPr>
          <w:p w14:paraId="7ADD424F" w14:textId="77777777" w:rsidR="009E1C02" w:rsidRDefault="009E1C02" w:rsidP="00CF5506">
            <w:proofErr w:type="spellStart"/>
            <w:r>
              <w:t>Manylion</w:t>
            </w:r>
            <w:proofErr w:type="spellEnd"/>
            <w:r>
              <w:t xml:space="preserve"> </w:t>
            </w:r>
            <w:proofErr w:type="spellStart"/>
            <w:r>
              <w:t>staffio</w:t>
            </w:r>
            <w:proofErr w:type="spellEnd"/>
            <w:r>
              <w:t xml:space="preserve"> </w:t>
            </w:r>
            <w:proofErr w:type="spellStart"/>
            <w:r>
              <w:t>i’w</w:t>
            </w:r>
            <w:proofErr w:type="spellEnd"/>
            <w:r>
              <w:t xml:space="preserve"> </w:t>
            </w:r>
            <w:proofErr w:type="spellStart"/>
            <w:r>
              <w:t>hariannu</w:t>
            </w:r>
            <w:proofErr w:type="spellEnd"/>
            <w:r>
              <w:t xml:space="preserve"> </w:t>
            </w:r>
            <w:proofErr w:type="spellStart"/>
            <w:r>
              <w:t>drwy’r</w:t>
            </w:r>
            <w:proofErr w:type="spellEnd"/>
            <w:r>
              <w:t xml:space="preserve"> grant:</w:t>
            </w:r>
          </w:p>
          <w:p w14:paraId="30A7257B" w14:textId="77777777" w:rsidR="009E1C02" w:rsidRDefault="009E1C02" w:rsidP="00CF5506">
            <w:r>
              <w:t>Details of staffing to be funded by grant:</w:t>
            </w:r>
          </w:p>
          <w:p w14:paraId="1545CD3C" w14:textId="77777777" w:rsidR="00DA4AA7" w:rsidRPr="00B228DB" w:rsidRDefault="00DA4AA7" w:rsidP="00CF5506"/>
        </w:tc>
        <w:tc>
          <w:tcPr>
            <w:tcW w:w="8508" w:type="dxa"/>
            <w:gridSpan w:val="4"/>
          </w:tcPr>
          <w:p w14:paraId="7D479BE9" w14:textId="1D0A4FB4" w:rsidR="009E1C02" w:rsidRPr="00F16586" w:rsidRDefault="00004A72" w:rsidP="00CF5506">
            <w:pPr>
              <w:pStyle w:val="Default"/>
              <w:rPr>
                <w:rFonts w:ascii="Calibri" w:hAnsi="Calibri" w:cs="Calibri"/>
              </w:rPr>
            </w:pPr>
            <w:r w:rsidRPr="00F16586">
              <w:rPr>
                <w:rFonts w:ascii="Calibri" w:hAnsi="Calibri" w:cs="Calibri"/>
              </w:rPr>
              <w:t xml:space="preserve">JM – ALNCo </w:t>
            </w:r>
          </w:p>
          <w:p w14:paraId="31DF2614" w14:textId="096E2ED0" w:rsidR="00004A72" w:rsidRDefault="00004A72" w:rsidP="00CF5506">
            <w:pPr>
              <w:pStyle w:val="Default"/>
            </w:pPr>
            <w:r w:rsidRPr="00F16586">
              <w:rPr>
                <w:rFonts w:ascii="Calibri" w:hAnsi="Calibri" w:cs="Calibri"/>
              </w:rPr>
              <w:t>JF – ALNCo</w:t>
            </w:r>
          </w:p>
        </w:tc>
        <w:tc>
          <w:tcPr>
            <w:tcW w:w="2835" w:type="dxa"/>
          </w:tcPr>
          <w:p w14:paraId="21E298A5" w14:textId="77777777" w:rsidR="009E1C02" w:rsidRDefault="009E1C02" w:rsidP="00CF5506">
            <w:pPr>
              <w:pStyle w:val="Default"/>
            </w:pPr>
            <w:r>
              <w:t>£</w:t>
            </w:r>
            <w:r w:rsidR="00004A72">
              <w:t>3000</w:t>
            </w:r>
          </w:p>
          <w:p w14:paraId="58C49858" w14:textId="349E54D9" w:rsidR="00004A72" w:rsidRPr="00B228DB" w:rsidRDefault="00004A72" w:rsidP="00CF5506">
            <w:pPr>
              <w:pStyle w:val="Default"/>
            </w:pPr>
            <w:r>
              <w:t>£4000</w:t>
            </w:r>
          </w:p>
        </w:tc>
      </w:tr>
      <w:tr w:rsidR="009E1C02" w:rsidRPr="00B228DB" w14:paraId="4A74B771" w14:textId="77777777" w:rsidTr="00CF5506">
        <w:trPr>
          <w:trHeight w:val="303"/>
        </w:trPr>
        <w:tc>
          <w:tcPr>
            <w:tcW w:w="3394" w:type="dxa"/>
            <w:gridSpan w:val="2"/>
          </w:tcPr>
          <w:p w14:paraId="0F90339E" w14:textId="06C8DF64" w:rsidR="009E1C02" w:rsidRPr="00EC7680" w:rsidRDefault="00C24F03" w:rsidP="00CF5506">
            <w:proofErr w:type="spellStart"/>
            <w:r w:rsidRPr="00C24F03">
              <w:t>Manylion</w:t>
            </w:r>
            <w:proofErr w:type="spellEnd"/>
            <w:r w:rsidRPr="00C24F03">
              <w:t xml:space="preserve"> </w:t>
            </w:r>
            <w:proofErr w:type="spellStart"/>
            <w:r w:rsidRPr="00C24F03">
              <w:t>nad</w:t>
            </w:r>
            <w:proofErr w:type="spellEnd"/>
            <w:r w:rsidRPr="00C24F03">
              <w:t xml:space="preserve"> </w:t>
            </w:r>
            <w:proofErr w:type="spellStart"/>
            <w:r w:rsidRPr="00C24F03">
              <w:t>ydynt</w:t>
            </w:r>
            <w:proofErr w:type="spellEnd"/>
            <w:r w:rsidRPr="00C24F03">
              <w:t xml:space="preserve"> </w:t>
            </w:r>
            <w:proofErr w:type="spellStart"/>
            <w:r w:rsidRPr="00C24F03">
              <w:t>yn</w:t>
            </w:r>
            <w:proofErr w:type="spellEnd"/>
            <w:r w:rsidRPr="00C24F03">
              <w:t xml:space="preserve"> </w:t>
            </w:r>
            <w:proofErr w:type="spellStart"/>
            <w:r w:rsidRPr="00EC7680">
              <w:t>ymwneud</w:t>
            </w:r>
            <w:proofErr w:type="spellEnd"/>
            <w:r w:rsidRPr="00EC7680">
              <w:t xml:space="preserve"> a </w:t>
            </w:r>
            <w:proofErr w:type="spellStart"/>
            <w:r w:rsidRPr="00EC7680">
              <w:t>staffio</w:t>
            </w:r>
            <w:proofErr w:type="spellEnd"/>
            <w:r w:rsidRPr="00EC7680">
              <w:t xml:space="preserve"> (</w:t>
            </w:r>
            <w:proofErr w:type="spellStart"/>
            <w:r w:rsidRPr="00EC7680">
              <w:t>hyfforddiant</w:t>
            </w:r>
            <w:proofErr w:type="spellEnd"/>
            <w:r w:rsidRPr="00EC7680">
              <w:t>/</w:t>
            </w:r>
            <w:proofErr w:type="spellStart"/>
            <w:r w:rsidRPr="00EC7680">
              <w:t>adnoddau</w:t>
            </w:r>
            <w:proofErr w:type="spellEnd"/>
            <w:r w:rsidRPr="00EC7680">
              <w:t xml:space="preserve"> </w:t>
            </w:r>
            <w:proofErr w:type="spellStart"/>
            <w:r w:rsidRPr="00EC7680">
              <w:t>ayyb</w:t>
            </w:r>
            <w:proofErr w:type="spellEnd"/>
            <w:r w:rsidRPr="00EC7680">
              <w:t xml:space="preserve">) </w:t>
            </w:r>
            <w:proofErr w:type="spellStart"/>
            <w:r w:rsidR="00EC7680">
              <w:t>i</w:t>
            </w:r>
            <w:r w:rsidRPr="00EC7680">
              <w:t>’w</w:t>
            </w:r>
            <w:proofErr w:type="spellEnd"/>
            <w:r w:rsidRPr="00EC7680">
              <w:t xml:space="preserve"> </w:t>
            </w:r>
            <w:proofErr w:type="spellStart"/>
            <w:r w:rsidRPr="00EC7680">
              <w:t>hariannu</w:t>
            </w:r>
            <w:proofErr w:type="spellEnd"/>
            <w:r w:rsidRPr="00EC7680">
              <w:t xml:space="preserve"> </w:t>
            </w:r>
            <w:proofErr w:type="spellStart"/>
            <w:r w:rsidRPr="00EC7680">
              <w:t>drwy’r</w:t>
            </w:r>
            <w:proofErr w:type="spellEnd"/>
            <w:r w:rsidRPr="00EC7680">
              <w:t xml:space="preserve"> grant:</w:t>
            </w:r>
          </w:p>
          <w:p w14:paraId="4E528707" w14:textId="0A22445E" w:rsidR="008E2F17" w:rsidRDefault="008E2F17" w:rsidP="008E2F17">
            <w:r w:rsidRPr="00EC7680">
              <w:t xml:space="preserve">Details of </w:t>
            </w:r>
            <w:r w:rsidR="00C24F03" w:rsidRPr="00EC7680">
              <w:t>non-staffing</w:t>
            </w:r>
            <w:r w:rsidRPr="00EC7680">
              <w:t xml:space="preserve"> (training/resources, etc) to be funded by grant:</w:t>
            </w:r>
          </w:p>
          <w:p w14:paraId="1736DD0D" w14:textId="77777777" w:rsidR="009E1C02" w:rsidRDefault="009E1C02" w:rsidP="00CF5506"/>
          <w:p w14:paraId="3CDC6B74" w14:textId="77777777" w:rsidR="009E1C02" w:rsidRPr="00B228DB" w:rsidRDefault="009E1C02" w:rsidP="00CF5506"/>
        </w:tc>
        <w:tc>
          <w:tcPr>
            <w:tcW w:w="8508" w:type="dxa"/>
            <w:gridSpan w:val="4"/>
          </w:tcPr>
          <w:p w14:paraId="6F1325C4" w14:textId="77777777" w:rsidR="009E1C02" w:rsidRDefault="009E1C02" w:rsidP="00CF5506">
            <w:pPr>
              <w:pStyle w:val="Default"/>
            </w:pPr>
          </w:p>
          <w:p w14:paraId="4C9CCE3B" w14:textId="77777777" w:rsidR="009E1C02" w:rsidRDefault="009E1C02" w:rsidP="00CF5506">
            <w:pPr>
              <w:pStyle w:val="Default"/>
            </w:pPr>
          </w:p>
        </w:tc>
        <w:tc>
          <w:tcPr>
            <w:tcW w:w="2835" w:type="dxa"/>
          </w:tcPr>
          <w:p w14:paraId="36A09B5B" w14:textId="77777777" w:rsidR="009E1C02" w:rsidRPr="00B228DB" w:rsidRDefault="009E1C02" w:rsidP="00CF5506">
            <w:pPr>
              <w:pStyle w:val="Default"/>
            </w:pPr>
            <w:r>
              <w:t>£</w:t>
            </w:r>
          </w:p>
        </w:tc>
      </w:tr>
      <w:tr w:rsidR="009E1C02" w:rsidRPr="00B228DB" w14:paraId="026405FC" w14:textId="77777777" w:rsidTr="00CF5506">
        <w:trPr>
          <w:trHeight w:val="924"/>
        </w:trPr>
        <w:tc>
          <w:tcPr>
            <w:tcW w:w="3394" w:type="dxa"/>
            <w:gridSpan w:val="2"/>
          </w:tcPr>
          <w:p w14:paraId="7AAE4B87" w14:textId="77777777" w:rsidR="009E1C02" w:rsidRDefault="009E1C02" w:rsidP="00CF5506">
            <w:proofErr w:type="spellStart"/>
            <w:r>
              <w:lastRenderedPageBreak/>
              <w:t>Disgrifiad</w:t>
            </w:r>
            <w:proofErr w:type="spellEnd"/>
            <w:r>
              <w:t xml:space="preserve"> </w:t>
            </w:r>
            <w:proofErr w:type="spellStart"/>
            <w:r>
              <w:t>o’r</w:t>
            </w:r>
            <w:proofErr w:type="spellEnd"/>
            <w:r>
              <w:t xml:space="preserve"> </w:t>
            </w:r>
            <w:proofErr w:type="spellStart"/>
            <w:r>
              <w:t>gweithgareddau</w:t>
            </w:r>
            <w:proofErr w:type="spellEnd"/>
            <w:r>
              <w:t xml:space="preserve"> / </w:t>
            </w:r>
            <w:proofErr w:type="spellStart"/>
            <w:r>
              <w:t>cymorth</w:t>
            </w:r>
            <w:proofErr w:type="spellEnd"/>
            <w:r>
              <w:t xml:space="preserve"> </w:t>
            </w:r>
            <w:proofErr w:type="spellStart"/>
            <w:r>
              <w:t>i’w</w:t>
            </w:r>
            <w:proofErr w:type="spellEnd"/>
            <w:r>
              <w:t xml:space="preserve"> </w:t>
            </w:r>
            <w:proofErr w:type="spellStart"/>
            <w:r>
              <w:t>cyflawni</w:t>
            </w:r>
            <w:proofErr w:type="spellEnd"/>
            <w:r>
              <w:t xml:space="preserve">, </w:t>
            </w:r>
            <w:proofErr w:type="spellStart"/>
            <w:r>
              <w:t>gan</w:t>
            </w:r>
            <w:proofErr w:type="spellEnd"/>
            <w:r>
              <w:t xml:space="preserve"> nodi </w:t>
            </w:r>
            <w:proofErr w:type="spellStart"/>
            <w:r>
              <w:t>grwpiau</w:t>
            </w:r>
            <w:proofErr w:type="spellEnd"/>
            <w:r>
              <w:t xml:space="preserve"> </w:t>
            </w:r>
            <w:proofErr w:type="spellStart"/>
            <w:r>
              <w:t>blwyddyn</w:t>
            </w:r>
            <w:proofErr w:type="spellEnd"/>
            <w:r>
              <w:t xml:space="preserve"> </w:t>
            </w:r>
            <w:proofErr w:type="spellStart"/>
            <w:r>
              <w:t>penodol</w:t>
            </w:r>
            <w:proofErr w:type="spellEnd"/>
            <w:r>
              <w:t xml:space="preserve"> </w:t>
            </w:r>
            <w:proofErr w:type="spellStart"/>
            <w:r>
              <w:t>os</w:t>
            </w:r>
            <w:proofErr w:type="spellEnd"/>
            <w:r>
              <w:t xml:space="preserve"> </w:t>
            </w:r>
            <w:proofErr w:type="spellStart"/>
            <w:r>
              <w:t>yw’n</w:t>
            </w:r>
            <w:proofErr w:type="spellEnd"/>
            <w:r>
              <w:t xml:space="preserve"> </w:t>
            </w:r>
            <w:proofErr w:type="spellStart"/>
            <w:r>
              <w:t>berthnasol</w:t>
            </w:r>
            <w:proofErr w:type="spellEnd"/>
            <w:r>
              <w:t>:</w:t>
            </w:r>
          </w:p>
          <w:p w14:paraId="0B948650" w14:textId="77777777" w:rsidR="009E1C02" w:rsidRDefault="009E1C02" w:rsidP="00CF5506">
            <w:r>
              <w:t>Brief description of activities / support to be undertaken, noting specific year groups if relevant – may be a list:</w:t>
            </w:r>
          </w:p>
          <w:p w14:paraId="5BF15FBC" w14:textId="77777777" w:rsidR="009E1C02" w:rsidRDefault="009E1C02" w:rsidP="00CF5506"/>
          <w:p w14:paraId="55F2A3BC" w14:textId="77777777" w:rsidR="009E1C02" w:rsidRDefault="009E1C02" w:rsidP="00CF5506"/>
          <w:p w14:paraId="5880477A" w14:textId="77777777" w:rsidR="009E1C02" w:rsidRDefault="009E1C02" w:rsidP="00CF5506"/>
          <w:p w14:paraId="4C42E78A" w14:textId="77777777" w:rsidR="009E1C02" w:rsidRDefault="009E1C02" w:rsidP="00CF5506"/>
          <w:p w14:paraId="3DB97944" w14:textId="77777777" w:rsidR="009E1C02" w:rsidRDefault="009E1C02" w:rsidP="00CF5506"/>
          <w:p w14:paraId="0F6E0145" w14:textId="77777777" w:rsidR="009E1C02" w:rsidRPr="00B228DB" w:rsidRDefault="009E1C02" w:rsidP="00CF5506"/>
        </w:tc>
        <w:tc>
          <w:tcPr>
            <w:tcW w:w="11343" w:type="dxa"/>
            <w:gridSpan w:val="5"/>
          </w:tcPr>
          <w:p w14:paraId="0A336632" w14:textId="3F8C27FB" w:rsidR="009E1C02" w:rsidRPr="002F72FF" w:rsidRDefault="00F17BE4" w:rsidP="00F16586">
            <w:pPr>
              <w:pStyle w:val="Default"/>
              <w:numPr>
                <w:ilvl w:val="0"/>
                <w:numId w:val="20"/>
              </w:numPr>
              <w:rPr>
                <w:rFonts w:ascii="Calibri" w:hAnsi="Calibri" w:cs="Calibri"/>
              </w:rPr>
            </w:pPr>
            <w:r w:rsidRPr="002F72FF">
              <w:rPr>
                <w:rFonts w:ascii="Calibri" w:hAnsi="Calibri" w:cs="Calibri"/>
              </w:rPr>
              <w:t>Supply cover to release ALNCo to undertake the ALN professional learning pathway, participate in ALNCo forums to share effective practice and continuous improvement.</w:t>
            </w:r>
          </w:p>
          <w:p w14:paraId="14F802D4" w14:textId="77777777" w:rsidR="00F16586" w:rsidRDefault="00F16586" w:rsidP="00CF5506">
            <w:pPr>
              <w:pStyle w:val="Default"/>
              <w:rPr>
                <w:rFonts w:ascii="Calibri" w:hAnsi="Calibri" w:cs="Calibri"/>
              </w:rPr>
            </w:pPr>
          </w:p>
          <w:p w14:paraId="7548C530" w14:textId="28BDD097" w:rsidR="00F17BE4" w:rsidRPr="002F72FF" w:rsidRDefault="00F17BE4" w:rsidP="00F16586">
            <w:pPr>
              <w:pStyle w:val="Default"/>
              <w:numPr>
                <w:ilvl w:val="0"/>
                <w:numId w:val="20"/>
              </w:numPr>
              <w:rPr>
                <w:rFonts w:ascii="Calibri" w:hAnsi="Calibri" w:cs="Calibri"/>
              </w:rPr>
            </w:pPr>
            <w:r w:rsidRPr="002F72FF">
              <w:rPr>
                <w:rFonts w:ascii="Calibri" w:hAnsi="Calibri" w:cs="Calibri"/>
              </w:rPr>
              <w:t>Improve the planning &amp; provision to support high quality teaching &amp; learning.</w:t>
            </w:r>
          </w:p>
          <w:p w14:paraId="1E798FCC" w14:textId="77777777" w:rsidR="00F16586" w:rsidRDefault="00F16586" w:rsidP="00CF5506">
            <w:pPr>
              <w:pStyle w:val="Default"/>
              <w:rPr>
                <w:rFonts w:ascii="Calibri" w:hAnsi="Calibri" w:cs="Calibri"/>
              </w:rPr>
            </w:pPr>
          </w:p>
          <w:p w14:paraId="65F7F428" w14:textId="4BE800F5" w:rsidR="00F17BE4" w:rsidRPr="002F72FF" w:rsidRDefault="00F17BE4" w:rsidP="00F16586">
            <w:pPr>
              <w:pStyle w:val="Default"/>
              <w:numPr>
                <w:ilvl w:val="0"/>
                <w:numId w:val="20"/>
              </w:numPr>
              <w:rPr>
                <w:rFonts w:ascii="Calibri" w:hAnsi="Calibri" w:cs="Calibri"/>
              </w:rPr>
            </w:pPr>
            <w:r w:rsidRPr="002F72FF">
              <w:rPr>
                <w:rFonts w:ascii="Calibri" w:hAnsi="Calibri" w:cs="Calibri"/>
              </w:rPr>
              <w:t>To prepare for ALNCOs to become members of the senior leadership team</w:t>
            </w:r>
          </w:p>
          <w:p w14:paraId="70E4537E" w14:textId="77777777" w:rsidR="009E1C02" w:rsidRPr="0071050C" w:rsidRDefault="009E1C02" w:rsidP="00F17BE4">
            <w:pPr>
              <w:pStyle w:val="Default"/>
            </w:pPr>
          </w:p>
        </w:tc>
      </w:tr>
      <w:tr w:rsidR="009E1C02" w:rsidRPr="00B228DB" w14:paraId="39DB45BC" w14:textId="77777777" w:rsidTr="00CF5506">
        <w:trPr>
          <w:trHeight w:val="404"/>
        </w:trPr>
        <w:tc>
          <w:tcPr>
            <w:tcW w:w="14737" w:type="dxa"/>
            <w:gridSpan w:val="7"/>
          </w:tcPr>
          <w:p w14:paraId="1E7088F3" w14:textId="2C3EC9D0" w:rsidR="009E1C02" w:rsidRDefault="009E1C02" w:rsidP="00CF5506">
            <w:pPr>
              <w:pStyle w:val="Default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Gwerthusiad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i’w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gwblhau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ar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 w:rsidR="0093337E">
              <w:rPr>
                <w:sz w:val="23"/>
                <w:szCs w:val="23"/>
              </w:rPr>
              <w:t>d</w:t>
            </w:r>
            <w:r>
              <w:rPr>
                <w:sz w:val="23"/>
                <w:szCs w:val="23"/>
              </w:rPr>
              <w:t>diwedd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blwyddyn</w:t>
            </w:r>
            <w:proofErr w:type="spellEnd"/>
            <w:r>
              <w:rPr>
                <w:sz w:val="23"/>
                <w:szCs w:val="23"/>
              </w:rPr>
              <w:t xml:space="preserve"> / </w:t>
            </w:r>
            <w:proofErr w:type="spellStart"/>
            <w:r>
              <w:rPr>
                <w:sz w:val="23"/>
                <w:szCs w:val="23"/>
              </w:rPr>
              <w:t>diwedd</w:t>
            </w:r>
            <w:proofErr w:type="spellEnd"/>
            <w:r>
              <w:rPr>
                <w:sz w:val="23"/>
                <w:szCs w:val="23"/>
              </w:rPr>
              <w:t xml:space="preserve"> y </w:t>
            </w:r>
            <w:proofErr w:type="spellStart"/>
            <w:r>
              <w:rPr>
                <w:sz w:val="23"/>
                <w:szCs w:val="23"/>
              </w:rPr>
              <w:t>cyfnod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gwariant</w:t>
            </w:r>
            <w:proofErr w:type="spellEnd"/>
            <w:r>
              <w:rPr>
                <w:sz w:val="23"/>
                <w:szCs w:val="23"/>
              </w:rPr>
              <w:t>:</w:t>
            </w:r>
            <w:r w:rsidR="004D487C">
              <w:rPr>
                <w:sz w:val="23"/>
                <w:szCs w:val="23"/>
              </w:rPr>
              <w:t xml:space="preserve"> Mawrth 2025</w:t>
            </w:r>
          </w:p>
          <w:p w14:paraId="5E428AFF" w14:textId="77777777" w:rsidR="009E1C02" w:rsidRDefault="009E1C02" w:rsidP="00CF550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Evaluation to be completed at year end /end of expenditure period: March 2025</w:t>
            </w:r>
          </w:p>
        </w:tc>
      </w:tr>
      <w:tr w:rsidR="009E1C02" w:rsidRPr="00B228DB" w14:paraId="4487904C" w14:textId="77777777" w:rsidTr="00CF5506">
        <w:trPr>
          <w:trHeight w:val="621"/>
        </w:trPr>
        <w:tc>
          <w:tcPr>
            <w:tcW w:w="3394" w:type="dxa"/>
            <w:gridSpan w:val="2"/>
          </w:tcPr>
          <w:p w14:paraId="2C0F02C2" w14:textId="31F4818D" w:rsidR="009E1C02" w:rsidRPr="001653E7" w:rsidRDefault="009E1C02" w:rsidP="00CF5506">
            <w:proofErr w:type="spellStart"/>
            <w:r>
              <w:t>Crynodeb</w:t>
            </w:r>
            <w:proofErr w:type="spellEnd"/>
            <w:r>
              <w:t xml:space="preserve"> y </w:t>
            </w:r>
            <w:proofErr w:type="spellStart"/>
            <w:r>
              <w:t>canlyniadau</w:t>
            </w:r>
            <w:proofErr w:type="spellEnd"/>
            <w:r w:rsidR="003179F3">
              <w:t xml:space="preserve"> / </w:t>
            </w:r>
            <w:proofErr w:type="spellStart"/>
            <w:r w:rsidR="003179F3" w:rsidRPr="003179F3">
              <w:t>effaith</w:t>
            </w:r>
            <w:proofErr w:type="spellEnd"/>
            <w:r w:rsidR="003179F3" w:rsidRPr="003179F3">
              <w:t xml:space="preserve"> </w:t>
            </w:r>
            <w:proofErr w:type="spellStart"/>
            <w:r w:rsidR="003179F3" w:rsidRPr="003179F3">
              <w:t>ar</w:t>
            </w:r>
            <w:proofErr w:type="spellEnd"/>
            <w:r w:rsidR="003179F3" w:rsidRPr="003179F3">
              <w:t xml:space="preserve"> </w:t>
            </w:r>
            <w:proofErr w:type="spellStart"/>
            <w:r w:rsidR="003179F3" w:rsidRPr="003179F3">
              <w:t>gynnydd</w:t>
            </w:r>
            <w:proofErr w:type="spellEnd"/>
            <w:r w:rsidR="003179F3" w:rsidRPr="003179F3">
              <w:t xml:space="preserve"> </w:t>
            </w:r>
            <w:proofErr w:type="spellStart"/>
            <w:r w:rsidR="003179F3" w:rsidRPr="001653E7">
              <w:t>disgyblion</w:t>
            </w:r>
            <w:proofErr w:type="spellEnd"/>
            <w:r w:rsidR="003179F3" w:rsidRPr="001653E7">
              <w:t>:</w:t>
            </w:r>
          </w:p>
          <w:p w14:paraId="56E98E90" w14:textId="0C1ABAB1" w:rsidR="009E1C02" w:rsidRDefault="009E1C02" w:rsidP="00CF5506">
            <w:r w:rsidRPr="001653E7">
              <w:t xml:space="preserve">Outcomes summary / </w:t>
            </w:r>
            <w:r w:rsidR="00DA4AA7" w:rsidRPr="001653E7">
              <w:t xml:space="preserve">impact on pupil </w:t>
            </w:r>
            <w:r w:rsidR="00544AFB" w:rsidRPr="001653E7">
              <w:t>progress</w:t>
            </w:r>
            <w:r w:rsidR="003179F3" w:rsidRPr="001653E7">
              <w:t>:</w:t>
            </w:r>
          </w:p>
          <w:p w14:paraId="590F0C18" w14:textId="77777777" w:rsidR="009E1C02" w:rsidRDefault="009E1C02" w:rsidP="00CF5506"/>
          <w:p w14:paraId="314FD022" w14:textId="77777777" w:rsidR="009E1C02" w:rsidRDefault="009E1C02" w:rsidP="00CF5506"/>
          <w:p w14:paraId="5DF072E7" w14:textId="77777777" w:rsidR="009E1C02" w:rsidRDefault="009E1C02" w:rsidP="00CF5506"/>
        </w:tc>
        <w:tc>
          <w:tcPr>
            <w:tcW w:w="11343" w:type="dxa"/>
            <w:gridSpan w:val="5"/>
          </w:tcPr>
          <w:p w14:paraId="6C74FDDA" w14:textId="77777777" w:rsidR="009E1C02" w:rsidRDefault="009E1C02" w:rsidP="00CF5506">
            <w:pPr>
              <w:pStyle w:val="Default"/>
              <w:rPr>
                <w:sz w:val="23"/>
                <w:szCs w:val="23"/>
              </w:rPr>
            </w:pPr>
          </w:p>
          <w:p w14:paraId="5F3B90A6" w14:textId="77777777" w:rsidR="009E1C02" w:rsidRDefault="009E1C02" w:rsidP="00CF5506">
            <w:pPr>
              <w:pStyle w:val="Default"/>
              <w:rPr>
                <w:sz w:val="23"/>
                <w:szCs w:val="23"/>
              </w:rPr>
            </w:pPr>
          </w:p>
          <w:p w14:paraId="0B292545" w14:textId="77777777" w:rsidR="009E1C02" w:rsidRDefault="009E1C02" w:rsidP="00CF5506">
            <w:pPr>
              <w:pStyle w:val="Default"/>
              <w:rPr>
                <w:sz w:val="23"/>
                <w:szCs w:val="23"/>
              </w:rPr>
            </w:pPr>
          </w:p>
        </w:tc>
      </w:tr>
      <w:tr w:rsidR="009E1C02" w:rsidRPr="00B228DB" w14:paraId="7E0C310D" w14:textId="77777777" w:rsidTr="00CF5506">
        <w:trPr>
          <w:trHeight w:val="621"/>
        </w:trPr>
        <w:tc>
          <w:tcPr>
            <w:tcW w:w="3394" w:type="dxa"/>
            <w:gridSpan w:val="2"/>
          </w:tcPr>
          <w:p w14:paraId="1FB79159" w14:textId="77777777" w:rsidR="009E1C02" w:rsidRDefault="009E1C02" w:rsidP="00CF5506">
            <w:proofErr w:type="spellStart"/>
            <w:r>
              <w:t>Unrhyw</w:t>
            </w:r>
            <w:proofErr w:type="spellEnd"/>
            <w:r>
              <w:t xml:space="preserve"> </w:t>
            </w:r>
            <w:proofErr w:type="spellStart"/>
            <w:r>
              <w:t>gamau</w:t>
            </w:r>
            <w:proofErr w:type="spellEnd"/>
            <w:r>
              <w:t xml:space="preserve"> </w:t>
            </w:r>
            <w:proofErr w:type="spellStart"/>
            <w:r>
              <w:t>gweithredu</w:t>
            </w:r>
            <w:proofErr w:type="spellEnd"/>
            <w:r>
              <w:t xml:space="preserve"> </w:t>
            </w:r>
            <w:proofErr w:type="spellStart"/>
            <w:r>
              <w:t>i’w</w:t>
            </w:r>
            <w:proofErr w:type="spellEnd"/>
            <w:r>
              <w:t xml:space="preserve"> </w:t>
            </w:r>
            <w:proofErr w:type="spellStart"/>
            <w:r>
              <w:t>dilyn</w:t>
            </w:r>
            <w:proofErr w:type="spellEnd"/>
            <w:r>
              <w:t xml:space="preserve"> / </w:t>
            </w:r>
            <w:proofErr w:type="spellStart"/>
            <w:r>
              <w:t>dysgu</w:t>
            </w:r>
            <w:proofErr w:type="spellEnd"/>
            <w:r>
              <w:t xml:space="preserve"> </w:t>
            </w:r>
            <w:proofErr w:type="spellStart"/>
            <w:r>
              <w:t>i’w</w:t>
            </w:r>
            <w:proofErr w:type="spellEnd"/>
            <w:r>
              <w:t xml:space="preserve"> </w:t>
            </w:r>
            <w:proofErr w:type="spellStart"/>
            <w:r>
              <w:t>rhannu</w:t>
            </w:r>
            <w:proofErr w:type="spellEnd"/>
            <w:r>
              <w:t>:</w:t>
            </w:r>
          </w:p>
          <w:p w14:paraId="008E2165" w14:textId="72D9F6AD" w:rsidR="009E1C02" w:rsidRDefault="009E1C02" w:rsidP="00CF5506">
            <w:r>
              <w:t>Any actions to be followed up or continued / learning to be shared:</w:t>
            </w:r>
          </w:p>
          <w:p w14:paraId="67A3CDC5" w14:textId="77777777" w:rsidR="009E1C02" w:rsidRDefault="009E1C02" w:rsidP="00CF5506"/>
        </w:tc>
        <w:tc>
          <w:tcPr>
            <w:tcW w:w="11343" w:type="dxa"/>
            <w:gridSpan w:val="5"/>
          </w:tcPr>
          <w:p w14:paraId="08A35BFA" w14:textId="77777777" w:rsidR="009E1C02" w:rsidRDefault="009E1C02" w:rsidP="00CF5506">
            <w:pPr>
              <w:pStyle w:val="Default"/>
              <w:rPr>
                <w:sz w:val="23"/>
                <w:szCs w:val="23"/>
              </w:rPr>
            </w:pPr>
          </w:p>
        </w:tc>
      </w:tr>
    </w:tbl>
    <w:p w14:paraId="32B4B7AF" w14:textId="77777777" w:rsidR="009B7C4E" w:rsidRDefault="009B7C4E" w:rsidP="007E5979"/>
    <w:sectPr w:rsidR="009B7C4E" w:rsidSect="007057F9">
      <w:footerReference w:type="default" r:id="rId14"/>
      <w:pgSz w:w="16840" w:h="11900" w:orient="landscape" w:code="9"/>
      <w:pgMar w:top="1559" w:right="1440" w:bottom="1440" w:left="1440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071726" w14:textId="77777777" w:rsidR="00AB2CB9" w:rsidRDefault="00AB2CB9" w:rsidP="007E5979">
      <w:r>
        <w:separator/>
      </w:r>
    </w:p>
  </w:endnote>
  <w:endnote w:type="continuationSeparator" w:id="0">
    <w:p w14:paraId="5A1C4722" w14:textId="77777777" w:rsidR="00AB2CB9" w:rsidRDefault="00AB2CB9" w:rsidP="007E5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066175337"/>
      <w:docPartObj>
        <w:docPartGallery w:val="Page Numbers (Bottom of Page)"/>
        <w:docPartUnique/>
      </w:docPartObj>
    </w:sdtPr>
    <w:sdtContent>
      <w:p w14:paraId="675C880B" w14:textId="77777777" w:rsidR="00406FFB" w:rsidRDefault="00406FFB" w:rsidP="00C120F7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3DC0A4D" w14:textId="77777777" w:rsidR="00406FFB" w:rsidRDefault="00406FFB" w:rsidP="00406FF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6D79A" w14:textId="61C74A60" w:rsidR="00BC1C63" w:rsidRDefault="00BC1C6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781689894"/>
      <w:docPartObj>
        <w:docPartGallery w:val="Page Numbers (Bottom of Page)"/>
        <w:docPartUnique/>
      </w:docPartObj>
    </w:sdtPr>
    <w:sdtEndPr>
      <w:rPr>
        <w:rStyle w:val="PageNumber"/>
        <w:rFonts w:ascii="Arial" w:hAnsi="Arial" w:cs="Arial"/>
        <w:b/>
      </w:rPr>
    </w:sdtEndPr>
    <w:sdtContent>
      <w:p w14:paraId="7FE6AC25" w14:textId="77777777" w:rsidR="00406FFB" w:rsidRDefault="00406FFB" w:rsidP="00C120F7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F66F715" w14:textId="3ED42FE3" w:rsidR="00406FFB" w:rsidRDefault="00DA4AA7" w:rsidP="00DA4AA7">
    <w:pPr>
      <w:pStyle w:val="Footer"/>
      <w:tabs>
        <w:tab w:val="clear" w:pos="4680"/>
        <w:tab w:val="clear" w:pos="9360"/>
        <w:tab w:val="left" w:pos="2385"/>
        <w:tab w:val="left" w:pos="3555"/>
      </w:tabs>
      <w:ind w:right="360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A277AA" w14:textId="77777777" w:rsidR="00AB2CB9" w:rsidRDefault="00AB2CB9" w:rsidP="007E5979">
      <w:r>
        <w:separator/>
      </w:r>
    </w:p>
  </w:footnote>
  <w:footnote w:type="continuationSeparator" w:id="0">
    <w:p w14:paraId="7D2497C4" w14:textId="77777777" w:rsidR="00AB2CB9" w:rsidRDefault="00AB2CB9" w:rsidP="007E59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06"/>
    <w:multiLevelType w:val="multilevel"/>
    <w:tmpl w:val="00000889"/>
    <w:lvl w:ilvl="0">
      <w:numFmt w:val="bullet"/>
      <w:lvlText w:val=""/>
      <w:lvlJc w:val="left"/>
      <w:pPr>
        <w:ind w:left="682" w:hanging="567"/>
      </w:pPr>
      <w:rPr>
        <w:rFonts w:ascii="Symbol" w:hAnsi="Symbol"/>
        <w:b w:val="0"/>
        <w:w w:val="100"/>
        <w:sz w:val="24"/>
      </w:rPr>
    </w:lvl>
    <w:lvl w:ilvl="1">
      <w:numFmt w:val="bullet"/>
      <w:lvlText w:val="•"/>
      <w:lvlJc w:val="left"/>
      <w:pPr>
        <w:ind w:left="1466" w:hanging="567"/>
      </w:pPr>
    </w:lvl>
    <w:lvl w:ilvl="2">
      <w:numFmt w:val="bullet"/>
      <w:lvlText w:val="•"/>
      <w:lvlJc w:val="left"/>
      <w:pPr>
        <w:ind w:left="2252" w:hanging="567"/>
      </w:pPr>
    </w:lvl>
    <w:lvl w:ilvl="3">
      <w:numFmt w:val="bullet"/>
      <w:lvlText w:val="•"/>
      <w:lvlJc w:val="left"/>
      <w:pPr>
        <w:ind w:left="3039" w:hanging="567"/>
      </w:pPr>
    </w:lvl>
    <w:lvl w:ilvl="4">
      <w:numFmt w:val="bullet"/>
      <w:lvlText w:val="•"/>
      <w:lvlJc w:val="left"/>
      <w:pPr>
        <w:ind w:left="3825" w:hanging="567"/>
      </w:pPr>
    </w:lvl>
    <w:lvl w:ilvl="5">
      <w:numFmt w:val="bullet"/>
      <w:lvlText w:val="•"/>
      <w:lvlJc w:val="left"/>
      <w:pPr>
        <w:ind w:left="4612" w:hanging="567"/>
      </w:pPr>
    </w:lvl>
    <w:lvl w:ilvl="6">
      <w:numFmt w:val="bullet"/>
      <w:lvlText w:val="•"/>
      <w:lvlJc w:val="left"/>
      <w:pPr>
        <w:ind w:left="5398" w:hanging="567"/>
      </w:pPr>
    </w:lvl>
    <w:lvl w:ilvl="7">
      <w:numFmt w:val="bullet"/>
      <w:lvlText w:val="•"/>
      <w:lvlJc w:val="left"/>
      <w:pPr>
        <w:ind w:left="6184" w:hanging="567"/>
      </w:pPr>
    </w:lvl>
    <w:lvl w:ilvl="8">
      <w:numFmt w:val="bullet"/>
      <w:lvlText w:val="•"/>
      <w:lvlJc w:val="left"/>
      <w:pPr>
        <w:ind w:left="6971" w:hanging="567"/>
      </w:pPr>
    </w:lvl>
  </w:abstractNum>
  <w:abstractNum w:abstractNumId="1" w15:restartNumberingAfterBreak="0">
    <w:nsid w:val="07416A09"/>
    <w:multiLevelType w:val="hybridMultilevel"/>
    <w:tmpl w:val="C908BF9E"/>
    <w:lvl w:ilvl="0" w:tplc="C5DE7284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15B78F7"/>
    <w:multiLevelType w:val="hybridMultilevel"/>
    <w:tmpl w:val="2698E3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D1646"/>
    <w:multiLevelType w:val="multilevel"/>
    <w:tmpl w:val="48B84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C00D72"/>
    <w:multiLevelType w:val="hybridMultilevel"/>
    <w:tmpl w:val="1CA8C4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F24759"/>
    <w:multiLevelType w:val="hybridMultilevel"/>
    <w:tmpl w:val="08DE6B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1B13A9"/>
    <w:multiLevelType w:val="hybridMultilevel"/>
    <w:tmpl w:val="0CB831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47A30"/>
    <w:multiLevelType w:val="hybridMultilevel"/>
    <w:tmpl w:val="C69607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E507C6"/>
    <w:multiLevelType w:val="hybridMultilevel"/>
    <w:tmpl w:val="B0DA0B24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9" w15:restartNumberingAfterBreak="0">
    <w:nsid w:val="58E519C8"/>
    <w:multiLevelType w:val="hybridMultilevel"/>
    <w:tmpl w:val="77AC8A9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F27B6D"/>
    <w:multiLevelType w:val="hybridMultilevel"/>
    <w:tmpl w:val="58646BE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EF6F0A"/>
    <w:multiLevelType w:val="hybridMultilevel"/>
    <w:tmpl w:val="3C26D0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745A69"/>
    <w:multiLevelType w:val="multilevel"/>
    <w:tmpl w:val="58BEC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99126E0"/>
    <w:multiLevelType w:val="multilevel"/>
    <w:tmpl w:val="1AE08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89542D"/>
    <w:multiLevelType w:val="hybridMultilevel"/>
    <w:tmpl w:val="06CC15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E63E7A"/>
    <w:multiLevelType w:val="hybridMultilevel"/>
    <w:tmpl w:val="8EE2E5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E1691C"/>
    <w:multiLevelType w:val="hybridMultilevel"/>
    <w:tmpl w:val="2C4A6174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7" w15:restartNumberingAfterBreak="0">
    <w:nsid w:val="77AC4811"/>
    <w:multiLevelType w:val="hybridMultilevel"/>
    <w:tmpl w:val="D004C0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D84D14"/>
    <w:multiLevelType w:val="hybridMultilevel"/>
    <w:tmpl w:val="6EBECA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3109CE"/>
    <w:multiLevelType w:val="hybridMultilevel"/>
    <w:tmpl w:val="93C203E8"/>
    <w:lvl w:ilvl="0" w:tplc="38E4EF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8162B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73A81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16B9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AA6BC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CD2DF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BE0F2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9BCA3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306B5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1257478">
    <w:abstractNumId w:val="14"/>
  </w:num>
  <w:num w:numId="2" w16cid:durableId="1241255482">
    <w:abstractNumId w:val="18"/>
  </w:num>
  <w:num w:numId="3" w16cid:durableId="965700928">
    <w:abstractNumId w:val="11"/>
  </w:num>
  <w:num w:numId="4" w16cid:durableId="959065279">
    <w:abstractNumId w:val="19"/>
  </w:num>
  <w:num w:numId="5" w16cid:durableId="1134179534">
    <w:abstractNumId w:val="6"/>
  </w:num>
  <w:num w:numId="6" w16cid:durableId="1490708537">
    <w:abstractNumId w:val="8"/>
  </w:num>
  <w:num w:numId="7" w16cid:durableId="1033844222">
    <w:abstractNumId w:val="0"/>
  </w:num>
  <w:num w:numId="8" w16cid:durableId="1864396098">
    <w:abstractNumId w:val="9"/>
  </w:num>
  <w:num w:numId="9" w16cid:durableId="746150806">
    <w:abstractNumId w:val="16"/>
  </w:num>
  <w:num w:numId="10" w16cid:durableId="268896860">
    <w:abstractNumId w:val="17"/>
  </w:num>
  <w:num w:numId="11" w16cid:durableId="1819225215">
    <w:abstractNumId w:val="10"/>
  </w:num>
  <w:num w:numId="12" w16cid:durableId="767311528">
    <w:abstractNumId w:val="4"/>
  </w:num>
  <w:num w:numId="13" w16cid:durableId="960258712">
    <w:abstractNumId w:val="7"/>
  </w:num>
  <w:num w:numId="14" w16cid:durableId="1652639931">
    <w:abstractNumId w:val="1"/>
  </w:num>
  <w:num w:numId="15" w16cid:durableId="852188772">
    <w:abstractNumId w:val="3"/>
  </w:num>
  <w:num w:numId="16" w16cid:durableId="297758089">
    <w:abstractNumId w:val="12"/>
  </w:num>
  <w:num w:numId="17" w16cid:durableId="573244217">
    <w:abstractNumId w:val="13"/>
  </w:num>
  <w:num w:numId="18" w16cid:durableId="199899370">
    <w:abstractNumId w:val="5"/>
  </w:num>
  <w:num w:numId="19" w16cid:durableId="38819462">
    <w:abstractNumId w:val="2"/>
  </w:num>
  <w:num w:numId="20" w16cid:durableId="145512851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ED6"/>
    <w:rsid w:val="00003CDF"/>
    <w:rsid w:val="00004A72"/>
    <w:rsid w:val="00010CFB"/>
    <w:rsid w:val="000125A5"/>
    <w:rsid w:val="0001284B"/>
    <w:rsid w:val="00013975"/>
    <w:rsid w:val="000215FF"/>
    <w:rsid w:val="00033959"/>
    <w:rsid w:val="000410D3"/>
    <w:rsid w:val="00042B30"/>
    <w:rsid w:val="000543C0"/>
    <w:rsid w:val="00061B48"/>
    <w:rsid w:val="000707BB"/>
    <w:rsid w:val="00072127"/>
    <w:rsid w:val="00082011"/>
    <w:rsid w:val="00084C82"/>
    <w:rsid w:val="00087624"/>
    <w:rsid w:val="00097A45"/>
    <w:rsid w:val="000D2CE3"/>
    <w:rsid w:val="000D4526"/>
    <w:rsid w:val="000E0C31"/>
    <w:rsid w:val="000E3ACD"/>
    <w:rsid w:val="000E41A6"/>
    <w:rsid w:val="001008EC"/>
    <w:rsid w:val="00124DDA"/>
    <w:rsid w:val="001309BA"/>
    <w:rsid w:val="001326F7"/>
    <w:rsid w:val="00143A9A"/>
    <w:rsid w:val="00147138"/>
    <w:rsid w:val="00160BF5"/>
    <w:rsid w:val="001644F3"/>
    <w:rsid w:val="00164B08"/>
    <w:rsid w:val="001653E7"/>
    <w:rsid w:val="00173172"/>
    <w:rsid w:val="00174C27"/>
    <w:rsid w:val="0017741B"/>
    <w:rsid w:val="0018426B"/>
    <w:rsid w:val="00185B2F"/>
    <w:rsid w:val="0019057E"/>
    <w:rsid w:val="001A61DD"/>
    <w:rsid w:val="001A785C"/>
    <w:rsid w:val="001B4E79"/>
    <w:rsid w:val="001B5B22"/>
    <w:rsid w:val="001C4A14"/>
    <w:rsid w:val="001C7CDF"/>
    <w:rsid w:val="001D3F7D"/>
    <w:rsid w:val="001F08B6"/>
    <w:rsid w:val="001F0963"/>
    <w:rsid w:val="00214D48"/>
    <w:rsid w:val="00222CB0"/>
    <w:rsid w:val="002305AC"/>
    <w:rsid w:val="00246AB3"/>
    <w:rsid w:val="002478DD"/>
    <w:rsid w:val="00253830"/>
    <w:rsid w:val="00274066"/>
    <w:rsid w:val="00283514"/>
    <w:rsid w:val="0028641F"/>
    <w:rsid w:val="002910E1"/>
    <w:rsid w:val="00294867"/>
    <w:rsid w:val="002A0817"/>
    <w:rsid w:val="002A2C5D"/>
    <w:rsid w:val="002B5B50"/>
    <w:rsid w:val="002C017E"/>
    <w:rsid w:val="002C4691"/>
    <w:rsid w:val="002F4370"/>
    <w:rsid w:val="002F72FF"/>
    <w:rsid w:val="003179F3"/>
    <w:rsid w:val="003440E0"/>
    <w:rsid w:val="0034464F"/>
    <w:rsid w:val="003A07A5"/>
    <w:rsid w:val="003B4330"/>
    <w:rsid w:val="003D2808"/>
    <w:rsid w:val="003F2066"/>
    <w:rsid w:val="003F59EA"/>
    <w:rsid w:val="003F7A72"/>
    <w:rsid w:val="00406FFB"/>
    <w:rsid w:val="004141D4"/>
    <w:rsid w:val="00423CCF"/>
    <w:rsid w:val="0042494F"/>
    <w:rsid w:val="004269F9"/>
    <w:rsid w:val="004339DD"/>
    <w:rsid w:val="004534C8"/>
    <w:rsid w:val="0046560C"/>
    <w:rsid w:val="00480847"/>
    <w:rsid w:val="004827BB"/>
    <w:rsid w:val="00487432"/>
    <w:rsid w:val="004A11E1"/>
    <w:rsid w:val="004A55D6"/>
    <w:rsid w:val="004B2E80"/>
    <w:rsid w:val="004C405B"/>
    <w:rsid w:val="004D487C"/>
    <w:rsid w:val="004F297E"/>
    <w:rsid w:val="004F5F23"/>
    <w:rsid w:val="0051031C"/>
    <w:rsid w:val="005231F8"/>
    <w:rsid w:val="0052464D"/>
    <w:rsid w:val="005352F8"/>
    <w:rsid w:val="00544AFB"/>
    <w:rsid w:val="00547F36"/>
    <w:rsid w:val="0055049D"/>
    <w:rsid w:val="00551871"/>
    <w:rsid w:val="0056364D"/>
    <w:rsid w:val="005716A8"/>
    <w:rsid w:val="00576CE4"/>
    <w:rsid w:val="00590345"/>
    <w:rsid w:val="00594069"/>
    <w:rsid w:val="00596232"/>
    <w:rsid w:val="005A45BE"/>
    <w:rsid w:val="005A6A41"/>
    <w:rsid w:val="005B121D"/>
    <w:rsid w:val="005C7887"/>
    <w:rsid w:val="005D272F"/>
    <w:rsid w:val="005E1220"/>
    <w:rsid w:val="005E6D45"/>
    <w:rsid w:val="00601649"/>
    <w:rsid w:val="006212B6"/>
    <w:rsid w:val="006217D8"/>
    <w:rsid w:val="00625733"/>
    <w:rsid w:val="00655305"/>
    <w:rsid w:val="00660500"/>
    <w:rsid w:val="00664BEC"/>
    <w:rsid w:val="00671826"/>
    <w:rsid w:val="006834CA"/>
    <w:rsid w:val="00686F73"/>
    <w:rsid w:val="00694B66"/>
    <w:rsid w:val="006A1A08"/>
    <w:rsid w:val="006A33E3"/>
    <w:rsid w:val="006B4A91"/>
    <w:rsid w:val="006C0E76"/>
    <w:rsid w:val="006C2DB3"/>
    <w:rsid w:val="006E6F9D"/>
    <w:rsid w:val="006F172C"/>
    <w:rsid w:val="006F24CA"/>
    <w:rsid w:val="006F3BF3"/>
    <w:rsid w:val="006F680D"/>
    <w:rsid w:val="007057F9"/>
    <w:rsid w:val="0071050C"/>
    <w:rsid w:val="00712280"/>
    <w:rsid w:val="007203E1"/>
    <w:rsid w:val="007259E1"/>
    <w:rsid w:val="0073114E"/>
    <w:rsid w:val="007419EF"/>
    <w:rsid w:val="00742DF1"/>
    <w:rsid w:val="00743118"/>
    <w:rsid w:val="00746B9B"/>
    <w:rsid w:val="00751A73"/>
    <w:rsid w:val="007526BD"/>
    <w:rsid w:val="00756280"/>
    <w:rsid w:val="00761F47"/>
    <w:rsid w:val="00762EFE"/>
    <w:rsid w:val="00770AB9"/>
    <w:rsid w:val="0077774A"/>
    <w:rsid w:val="00784E9B"/>
    <w:rsid w:val="00794649"/>
    <w:rsid w:val="00795B41"/>
    <w:rsid w:val="007C632F"/>
    <w:rsid w:val="007C76F4"/>
    <w:rsid w:val="007D0B61"/>
    <w:rsid w:val="007D1E52"/>
    <w:rsid w:val="007E1E1D"/>
    <w:rsid w:val="007E5979"/>
    <w:rsid w:val="007F0804"/>
    <w:rsid w:val="007F5B8C"/>
    <w:rsid w:val="007F7BF3"/>
    <w:rsid w:val="00803E94"/>
    <w:rsid w:val="0080617A"/>
    <w:rsid w:val="008466D6"/>
    <w:rsid w:val="008606C2"/>
    <w:rsid w:val="00874D30"/>
    <w:rsid w:val="0087666C"/>
    <w:rsid w:val="008769FD"/>
    <w:rsid w:val="00882B8B"/>
    <w:rsid w:val="008928A0"/>
    <w:rsid w:val="00892E0A"/>
    <w:rsid w:val="008A171C"/>
    <w:rsid w:val="008A2874"/>
    <w:rsid w:val="008A2CDB"/>
    <w:rsid w:val="008B1996"/>
    <w:rsid w:val="008B2ACA"/>
    <w:rsid w:val="008C7014"/>
    <w:rsid w:val="008D75D7"/>
    <w:rsid w:val="008D79CD"/>
    <w:rsid w:val="008E2F17"/>
    <w:rsid w:val="008E31E6"/>
    <w:rsid w:val="008E6043"/>
    <w:rsid w:val="008F2F98"/>
    <w:rsid w:val="00904866"/>
    <w:rsid w:val="00905FF8"/>
    <w:rsid w:val="009164C6"/>
    <w:rsid w:val="009208F1"/>
    <w:rsid w:val="00931478"/>
    <w:rsid w:val="0093337E"/>
    <w:rsid w:val="0094088D"/>
    <w:rsid w:val="00957AF1"/>
    <w:rsid w:val="00963E95"/>
    <w:rsid w:val="00972436"/>
    <w:rsid w:val="00981E9D"/>
    <w:rsid w:val="009A07D7"/>
    <w:rsid w:val="009A566F"/>
    <w:rsid w:val="009B7A67"/>
    <w:rsid w:val="009B7C4E"/>
    <w:rsid w:val="009C1F97"/>
    <w:rsid w:val="009D178F"/>
    <w:rsid w:val="009E0AD5"/>
    <w:rsid w:val="009E1C02"/>
    <w:rsid w:val="009F285D"/>
    <w:rsid w:val="009F3A9C"/>
    <w:rsid w:val="00A00E88"/>
    <w:rsid w:val="00A03293"/>
    <w:rsid w:val="00A112AA"/>
    <w:rsid w:val="00A15193"/>
    <w:rsid w:val="00A16869"/>
    <w:rsid w:val="00A24AF1"/>
    <w:rsid w:val="00A316C0"/>
    <w:rsid w:val="00A3243C"/>
    <w:rsid w:val="00A3409D"/>
    <w:rsid w:val="00A346F1"/>
    <w:rsid w:val="00A35E56"/>
    <w:rsid w:val="00A43D9C"/>
    <w:rsid w:val="00A442B5"/>
    <w:rsid w:val="00A64853"/>
    <w:rsid w:val="00A64FC3"/>
    <w:rsid w:val="00A71840"/>
    <w:rsid w:val="00A82DFA"/>
    <w:rsid w:val="00AA646F"/>
    <w:rsid w:val="00AB2CB9"/>
    <w:rsid w:val="00AC4548"/>
    <w:rsid w:val="00AD2D41"/>
    <w:rsid w:val="00AD527F"/>
    <w:rsid w:val="00AE5975"/>
    <w:rsid w:val="00AF4CAD"/>
    <w:rsid w:val="00AF6921"/>
    <w:rsid w:val="00AF7D16"/>
    <w:rsid w:val="00B078D8"/>
    <w:rsid w:val="00B24507"/>
    <w:rsid w:val="00B34661"/>
    <w:rsid w:val="00B36BAB"/>
    <w:rsid w:val="00B4580A"/>
    <w:rsid w:val="00B606E5"/>
    <w:rsid w:val="00B63F02"/>
    <w:rsid w:val="00B66BA1"/>
    <w:rsid w:val="00B709B2"/>
    <w:rsid w:val="00B71102"/>
    <w:rsid w:val="00B72E6D"/>
    <w:rsid w:val="00B74C46"/>
    <w:rsid w:val="00B904AF"/>
    <w:rsid w:val="00B957F5"/>
    <w:rsid w:val="00B97CEB"/>
    <w:rsid w:val="00BA7940"/>
    <w:rsid w:val="00BB217B"/>
    <w:rsid w:val="00BC1C63"/>
    <w:rsid w:val="00BC60FE"/>
    <w:rsid w:val="00BD4E77"/>
    <w:rsid w:val="00BE2BC6"/>
    <w:rsid w:val="00BF598B"/>
    <w:rsid w:val="00C21FD5"/>
    <w:rsid w:val="00C24F03"/>
    <w:rsid w:val="00C2635D"/>
    <w:rsid w:val="00C34500"/>
    <w:rsid w:val="00C45AC3"/>
    <w:rsid w:val="00C53C80"/>
    <w:rsid w:val="00C63316"/>
    <w:rsid w:val="00C67037"/>
    <w:rsid w:val="00C6708C"/>
    <w:rsid w:val="00C70E8B"/>
    <w:rsid w:val="00C75DAA"/>
    <w:rsid w:val="00C77DD4"/>
    <w:rsid w:val="00C935CD"/>
    <w:rsid w:val="00CA5539"/>
    <w:rsid w:val="00CB507E"/>
    <w:rsid w:val="00CC0414"/>
    <w:rsid w:val="00CC0F24"/>
    <w:rsid w:val="00CC12F7"/>
    <w:rsid w:val="00CC42D9"/>
    <w:rsid w:val="00CE31BE"/>
    <w:rsid w:val="00CE6288"/>
    <w:rsid w:val="00D064F8"/>
    <w:rsid w:val="00D164CB"/>
    <w:rsid w:val="00D35443"/>
    <w:rsid w:val="00D45AFE"/>
    <w:rsid w:val="00D45B8B"/>
    <w:rsid w:val="00D60DCC"/>
    <w:rsid w:val="00D677A0"/>
    <w:rsid w:val="00D76279"/>
    <w:rsid w:val="00D77926"/>
    <w:rsid w:val="00D86029"/>
    <w:rsid w:val="00DA1127"/>
    <w:rsid w:val="00DA4280"/>
    <w:rsid w:val="00DA4AA7"/>
    <w:rsid w:val="00DB040F"/>
    <w:rsid w:val="00DB11FA"/>
    <w:rsid w:val="00DD13D9"/>
    <w:rsid w:val="00DF1D5A"/>
    <w:rsid w:val="00DF1F09"/>
    <w:rsid w:val="00DF5F62"/>
    <w:rsid w:val="00E03225"/>
    <w:rsid w:val="00E12898"/>
    <w:rsid w:val="00E22686"/>
    <w:rsid w:val="00E43ED6"/>
    <w:rsid w:val="00E44ACC"/>
    <w:rsid w:val="00E51466"/>
    <w:rsid w:val="00E5255C"/>
    <w:rsid w:val="00E81673"/>
    <w:rsid w:val="00E96DA4"/>
    <w:rsid w:val="00E96E01"/>
    <w:rsid w:val="00E9743A"/>
    <w:rsid w:val="00EC498B"/>
    <w:rsid w:val="00EC54EF"/>
    <w:rsid w:val="00EC6713"/>
    <w:rsid w:val="00EC7680"/>
    <w:rsid w:val="00ED1C9F"/>
    <w:rsid w:val="00ED66B8"/>
    <w:rsid w:val="00ED7181"/>
    <w:rsid w:val="00EF4693"/>
    <w:rsid w:val="00EF4EF7"/>
    <w:rsid w:val="00F16586"/>
    <w:rsid w:val="00F1676A"/>
    <w:rsid w:val="00F17BE4"/>
    <w:rsid w:val="00F223D0"/>
    <w:rsid w:val="00F36C59"/>
    <w:rsid w:val="00F60C30"/>
    <w:rsid w:val="00F626E8"/>
    <w:rsid w:val="00F701E6"/>
    <w:rsid w:val="00F7715F"/>
    <w:rsid w:val="00F80EA8"/>
    <w:rsid w:val="00F86090"/>
    <w:rsid w:val="00FB2AC4"/>
    <w:rsid w:val="00FD1ABB"/>
    <w:rsid w:val="00FD7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C12D08"/>
  <w15:chartTrackingRefBased/>
  <w15:docId w15:val="{F0D4A879-2571-4344-9120-3387932DC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C59"/>
  </w:style>
  <w:style w:type="paragraph" w:styleId="Heading1">
    <w:name w:val="heading 1"/>
    <w:basedOn w:val="Normal"/>
    <w:next w:val="Normal"/>
    <w:link w:val="Heading1Char"/>
    <w:uiPriority w:val="9"/>
    <w:qFormat/>
    <w:rsid w:val="005A6A41"/>
    <w:pPr>
      <w:keepNext/>
      <w:keepLines/>
      <w:spacing w:before="320" w:after="80"/>
      <w:jc w:val="center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ro-RO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5187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31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uiPriority w:val="99"/>
    <w:rsid w:val="007E5979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7E597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5979"/>
  </w:style>
  <w:style w:type="paragraph" w:styleId="Footer">
    <w:name w:val="footer"/>
    <w:basedOn w:val="Normal"/>
    <w:link w:val="FooterChar"/>
    <w:uiPriority w:val="99"/>
    <w:unhideWhenUsed/>
    <w:rsid w:val="007E597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E5979"/>
  </w:style>
  <w:style w:type="character" w:styleId="PageNumber">
    <w:name w:val="page number"/>
    <w:basedOn w:val="DefaultParagraphFont"/>
    <w:uiPriority w:val="99"/>
    <w:semiHidden/>
    <w:unhideWhenUsed/>
    <w:rsid w:val="00480847"/>
  </w:style>
  <w:style w:type="character" w:customStyle="1" w:styleId="Heading1Char">
    <w:name w:val="Heading 1 Char"/>
    <w:basedOn w:val="DefaultParagraphFont"/>
    <w:link w:val="Heading1"/>
    <w:uiPriority w:val="9"/>
    <w:rsid w:val="005A6A41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ro-RO"/>
    </w:rPr>
  </w:style>
  <w:style w:type="character" w:customStyle="1" w:styleId="Style1">
    <w:name w:val="Style1"/>
    <w:basedOn w:val="DefaultParagraphFont"/>
    <w:uiPriority w:val="1"/>
    <w:rsid w:val="005A6A41"/>
    <w:rPr>
      <w:rFonts w:ascii="Century Gothic" w:hAnsi="Century Gothic"/>
      <w:b/>
      <w:color w:val="2F5496" w:themeColor="accent1" w:themeShade="BF"/>
      <w:sz w:val="28"/>
    </w:rPr>
  </w:style>
  <w:style w:type="paragraph" w:styleId="ListParagraph">
    <w:name w:val="List Paragraph"/>
    <w:aliases w:val="F5 List Paragraph,List Paragraph1,Dot pt,No Spacing1,List Paragraph Char Char Char,Indicator Text,Numbered Para 1,Bullet Points,MAIN CONTENT,Bullet 1,List Paragraph11,List Paragraph12,List Paragraph2,Normal numbered,OBC Bullet,Bullet Sty"/>
    <w:basedOn w:val="Normal"/>
    <w:link w:val="ListParagraphChar"/>
    <w:uiPriority w:val="34"/>
    <w:qFormat/>
    <w:rsid w:val="00B72E6D"/>
    <w:pPr>
      <w:ind w:left="720"/>
    </w:pPr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3CC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3CCF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A00E88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3118"/>
    <w:rPr>
      <w:rFonts w:asciiTheme="majorHAnsi" w:eastAsiaTheme="majorEastAsia" w:hAnsiTheme="majorHAnsi" w:cstheme="majorBidi"/>
      <w:color w:val="1F3763" w:themeColor="accent1" w:themeShade="7F"/>
    </w:rPr>
  </w:style>
  <w:style w:type="table" w:styleId="TableGrid">
    <w:name w:val="Table Grid"/>
    <w:basedOn w:val="TableNormal"/>
    <w:uiPriority w:val="39"/>
    <w:rsid w:val="00CC12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55187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ListParagraphChar">
    <w:name w:val="List Paragraph Char"/>
    <w:aliases w:val="F5 List Paragraph Char,List Paragraph1 Char,Dot pt Char,No Spacing1 Char,List Paragraph Char Char Char Char,Indicator Text Char,Numbered Para 1 Char,Bullet Points Char,MAIN CONTENT Char,Bullet 1 Char,List Paragraph11 Char"/>
    <w:link w:val="ListParagraph"/>
    <w:uiPriority w:val="34"/>
    <w:qFormat/>
    <w:locked/>
    <w:rsid w:val="008E6043"/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rsid w:val="00F8609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22"/>
    <w:qFormat/>
    <w:rsid w:val="00F8609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4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0EF3A0DBBEC49ECB92C194CE1DE6D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0F75EE-B4C2-4CF4-AD56-A7986754099D}"/>
      </w:docPartPr>
      <w:docPartBody>
        <w:p w:rsidR="001B6DCE" w:rsidRDefault="00703086" w:rsidP="00703086">
          <w:pPr>
            <w:pStyle w:val="F0EF3A0DBBEC49ECB92C194CE1DE6D1C"/>
          </w:pPr>
          <w:r w:rsidRPr="00BB0E30">
            <w:rPr>
              <w:rStyle w:val="Heading1Char"/>
              <w:rFonts w:ascii="Century Gothic" w:hAnsi="Century Gothic"/>
              <w:sz w:val="28"/>
              <w:szCs w:val="28"/>
              <w:lang w:val="en-US"/>
            </w:rPr>
            <w:t>[</w:t>
          </w:r>
          <w:r w:rsidRPr="00BB0E30">
            <w:rPr>
              <w:rStyle w:val="Heading1Char"/>
              <w:rFonts w:ascii="Century Gothic" w:hAnsi="Century Gothic"/>
              <w:b/>
              <w:sz w:val="28"/>
              <w:szCs w:val="28"/>
              <w:lang w:val="en-US"/>
            </w:rPr>
            <w:t>#</w:t>
          </w:r>
          <w:r w:rsidRPr="00BB0E30">
            <w:rPr>
              <w:rStyle w:val="Heading1Char"/>
              <w:rFonts w:ascii="Century Gothic" w:hAnsi="Century Gothic"/>
              <w:sz w:val="28"/>
              <w:szCs w:val="28"/>
              <w:lang w:val="en-US"/>
            </w:rPr>
            <w:t>]</w:t>
          </w:r>
        </w:p>
      </w:docPartBody>
    </w:docPart>
    <w:docPart>
      <w:docPartPr>
        <w:name w:val="85D842C1DC5441299BECD34B918F48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E0638-52BB-49D8-A008-5F0BAA1825CC}"/>
      </w:docPartPr>
      <w:docPartBody>
        <w:p w:rsidR="001B6DCE" w:rsidRDefault="00703086" w:rsidP="00703086">
          <w:pPr>
            <w:pStyle w:val="85D842C1DC5441299BECD34B918F4879"/>
          </w:pPr>
          <w:r w:rsidRPr="00BB0E30">
            <w:rPr>
              <w:rStyle w:val="Heading1Char"/>
              <w:rFonts w:ascii="Century Gothic" w:hAnsi="Century Gothic"/>
              <w:sz w:val="28"/>
              <w:szCs w:val="28"/>
              <w:lang w:val="en-US"/>
            </w:rPr>
            <w:t>[</w:t>
          </w:r>
          <w:r w:rsidRPr="00BB0E30">
            <w:rPr>
              <w:rStyle w:val="Heading1Char"/>
              <w:rFonts w:ascii="Century Gothic" w:hAnsi="Century Gothic"/>
              <w:b/>
              <w:sz w:val="28"/>
              <w:szCs w:val="28"/>
              <w:lang w:val="en-US"/>
            </w:rPr>
            <w:t>#</w:t>
          </w:r>
          <w:r w:rsidRPr="00BB0E30">
            <w:rPr>
              <w:rStyle w:val="Heading1Char"/>
              <w:rFonts w:ascii="Century Gothic" w:hAnsi="Century Gothic"/>
              <w:sz w:val="28"/>
              <w:szCs w:val="28"/>
              <w:lang w:val="en-US"/>
            </w:rPr>
            <w:t>]</w:t>
          </w:r>
        </w:p>
      </w:docPartBody>
    </w:docPart>
    <w:docPart>
      <w:docPartPr>
        <w:name w:val="B22B8001FAB2417599D5B78F5C934F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89499B-5779-4738-B8F5-E634F70A10EC}"/>
      </w:docPartPr>
      <w:docPartBody>
        <w:p w:rsidR="001B6DCE" w:rsidRDefault="00703086" w:rsidP="00703086">
          <w:pPr>
            <w:pStyle w:val="B22B8001FAB2417599D5B78F5C934F43"/>
          </w:pPr>
          <w:r w:rsidRPr="00BB0E30">
            <w:rPr>
              <w:rStyle w:val="Heading1Char"/>
              <w:rFonts w:ascii="Century Gothic" w:hAnsi="Century Gothic"/>
              <w:sz w:val="28"/>
              <w:szCs w:val="28"/>
              <w:lang w:val="en-US"/>
            </w:rPr>
            <w:t>[</w:t>
          </w:r>
          <w:r w:rsidRPr="00BB0E30">
            <w:rPr>
              <w:rStyle w:val="Heading1Char"/>
              <w:rFonts w:ascii="Century Gothic" w:hAnsi="Century Gothic"/>
              <w:b/>
              <w:sz w:val="28"/>
              <w:szCs w:val="28"/>
              <w:lang w:val="en-US"/>
            </w:rPr>
            <w:t>#</w:t>
          </w:r>
          <w:r w:rsidRPr="00BB0E30">
            <w:rPr>
              <w:rStyle w:val="Heading1Char"/>
              <w:rFonts w:ascii="Century Gothic" w:hAnsi="Century Gothic"/>
              <w:sz w:val="28"/>
              <w:szCs w:val="28"/>
              <w:lang w:val="en-US"/>
            </w:rPr>
            <w:t>]</w:t>
          </w:r>
        </w:p>
      </w:docPartBody>
    </w:docPart>
    <w:docPart>
      <w:docPartPr>
        <w:name w:val="CA00135CC795415E9C28DBC7B35DED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F7B1FB-615B-4722-A87D-F279223DC0C7}"/>
      </w:docPartPr>
      <w:docPartBody>
        <w:p w:rsidR="001B6DCE" w:rsidRDefault="00703086" w:rsidP="00703086">
          <w:pPr>
            <w:pStyle w:val="CA00135CC795415E9C28DBC7B35DED55"/>
          </w:pPr>
          <w:r w:rsidRPr="00BB0E30">
            <w:rPr>
              <w:rStyle w:val="Heading1Char"/>
              <w:rFonts w:ascii="Century Gothic" w:hAnsi="Century Gothic"/>
              <w:sz w:val="28"/>
              <w:szCs w:val="28"/>
              <w:lang w:val="en-US"/>
            </w:rPr>
            <w:t>[</w:t>
          </w:r>
          <w:r w:rsidRPr="00BB0E30">
            <w:rPr>
              <w:rStyle w:val="Heading1Char"/>
              <w:rFonts w:ascii="Century Gothic" w:hAnsi="Century Gothic"/>
              <w:b/>
              <w:sz w:val="28"/>
              <w:szCs w:val="28"/>
              <w:lang w:val="en-US"/>
            </w:rPr>
            <w:t>#</w:t>
          </w:r>
          <w:r w:rsidRPr="00BB0E30">
            <w:rPr>
              <w:rStyle w:val="Heading1Char"/>
              <w:rFonts w:ascii="Century Gothic" w:hAnsi="Century Gothic"/>
              <w:sz w:val="28"/>
              <w:szCs w:val="28"/>
              <w:lang w:val="en-US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E2D"/>
    <w:rsid w:val="00020E2D"/>
    <w:rsid w:val="001A0F71"/>
    <w:rsid w:val="001A785C"/>
    <w:rsid w:val="001B21D8"/>
    <w:rsid w:val="001B6DCE"/>
    <w:rsid w:val="001F08B6"/>
    <w:rsid w:val="002305AC"/>
    <w:rsid w:val="00271FF6"/>
    <w:rsid w:val="00283514"/>
    <w:rsid w:val="003C39AD"/>
    <w:rsid w:val="004C405B"/>
    <w:rsid w:val="00617D09"/>
    <w:rsid w:val="006227B5"/>
    <w:rsid w:val="00703086"/>
    <w:rsid w:val="00763CB1"/>
    <w:rsid w:val="007C76F4"/>
    <w:rsid w:val="007F5B8C"/>
    <w:rsid w:val="0080262F"/>
    <w:rsid w:val="008567BD"/>
    <w:rsid w:val="0087360B"/>
    <w:rsid w:val="00AE5975"/>
    <w:rsid w:val="00AF4CAD"/>
    <w:rsid w:val="00B12BB9"/>
    <w:rsid w:val="00B25DDF"/>
    <w:rsid w:val="00BF598B"/>
    <w:rsid w:val="00C221CB"/>
    <w:rsid w:val="00C34500"/>
    <w:rsid w:val="00CC0F24"/>
    <w:rsid w:val="00D75DEE"/>
    <w:rsid w:val="00DA1127"/>
    <w:rsid w:val="00EC6713"/>
    <w:rsid w:val="00EE6A8B"/>
    <w:rsid w:val="00F64662"/>
    <w:rsid w:val="00F7570A"/>
    <w:rsid w:val="00F80EA8"/>
    <w:rsid w:val="00FD7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03086"/>
    <w:pPr>
      <w:keepNext/>
      <w:keepLines/>
      <w:spacing w:before="320" w:after="80"/>
      <w:jc w:val="center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ro-RO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20E2D"/>
    <w:pPr>
      <w:keepNext/>
      <w:keepLines/>
      <w:spacing w:before="160" w:after="40"/>
      <w:jc w:val="center"/>
      <w:outlineLvl w:val="1"/>
    </w:pPr>
    <w:rPr>
      <w:rFonts w:asciiTheme="majorHAnsi" w:eastAsiaTheme="majorEastAsia" w:hAnsiTheme="majorHAnsi" w:cstheme="majorBidi"/>
      <w:sz w:val="32"/>
      <w:szCs w:val="32"/>
      <w:lang w:val="ro-RO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20E2D"/>
    <w:pPr>
      <w:keepNext/>
      <w:keepLines/>
      <w:spacing w:before="160"/>
      <w:outlineLvl w:val="2"/>
    </w:pPr>
    <w:rPr>
      <w:rFonts w:asciiTheme="majorHAnsi" w:eastAsiaTheme="majorEastAsia" w:hAnsiTheme="majorHAnsi" w:cstheme="majorBidi"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3086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rsid w:val="00020E2D"/>
    <w:rPr>
      <w:rFonts w:asciiTheme="majorHAnsi" w:eastAsiaTheme="majorEastAsia" w:hAnsiTheme="majorHAnsi" w:cstheme="majorBidi"/>
      <w:sz w:val="32"/>
      <w:szCs w:val="32"/>
      <w:lang w:val="ro-RO"/>
    </w:rPr>
  </w:style>
  <w:style w:type="character" w:customStyle="1" w:styleId="Heading3Char">
    <w:name w:val="Heading 3 Char"/>
    <w:basedOn w:val="DefaultParagraphFont"/>
    <w:link w:val="Heading3"/>
    <w:uiPriority w:val="9"/>
    <w:rsid w:val="00020E2D"/>
    <w:rPr>
      <w:rFonts w:asciiTheme="majorHAnsi" w:eastAsiaTheme="majorEastAsia" w:hAnsiTheme="majorHAnsi" w:cstheme="majorBidi"/>
      <w:sz w:val="32"/>
      <w:szCs w:val="32"/>
      <w:lang w:val="ro-RO"/>
    </w:rPr>
  </w:style>
  <w:style w:type="paragraph" w:customStyle="1" w:styleId="F0EF3A0DBBEC49ECB92C194CE1DE6D1C">
    <w:name w:val="F0EF3A0DBBEC49ECB92C194CE1DE6D1C"/>
    <w:rsid w:val="00703086"/>
    <w:pPr>
      <w:spacing w:after="160" w:line="278" w:lineRule="auto"/>
    </w:pPr>
    <w:rPr>
      <w:kern w:val="2"/>
      <w:lang w:eastAsia="en-GB"/>
      <w14:ligatures w14:val="standardContextual"/>
    </w:rPr>
  </w:style>
  <w:style w:type="paragraph" w:customStyle="1" w:styleId="85D842C1DC5441299BECD34B918F4879">
    <w:name w:val="85D842C1DC5441299BECD34B918F4879"/>
    <w:rsid w:val="00703086"/>
    <w:pPr>
      <w:spacing w:after="160" w:line="278" w:lineRule="auto"/>
    </w:pPr>
    <w:rPr>
      <w:kern w:val="2"/>
      <w:lang w:eastAsia="en-GB"/>
      <w14:ligatures w14:val="standardContextual"/>
    </w:rPr>
  </w:style>
  <w:style w:type="paragraph" w:customStyle="1" w:styleId="B22B8001FAB2417599D5B78F5C934F43">
    <w:name w:val="B22B8001FAB2417599D5B78F5C934F43"/>
    <w:rsid w:val="00703086"/>
    <w:pPr>
      <w:spacing w:after="160" w:line="278" w:lineRule="auto"/>
    </w:pPr>
    <w:rPr>
      <w:kern w:val="2"/>
      <w:lang w:eastAsia="en-GB"/>
      <w14:ligatures w14:val="standardContextual"/>
    </w:rPr>
  </w:style>
  <w:style w:type="paragraph" w:customStyle="1" w:styleId="CA00135CC795415E9C28DBC7B35DED55">
    <w:name w:val="CA00135CC795415E9C28DBC7B35DED55"/>
    <w:rsid w:val="00703086"/>
    <w:pPr>
      <w:spacing w:after="160" w:line="278" w:lineRule="auto"/>
    </w:pPr>
    <w:rPr>
      <w:kern w:val="2"/>
      <w:lang w:eastAsia="en-GB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f2992d8-ac53-4a37-87f3-5f48ccf32953">
      <Terms xmlns="http://schemas.microsoft.com/office/infopath/2007/PartnerControls"/>
    </lcf76f155ced4ddcb4097134ff3c332f>
    <TaxCatchAll xmlns="0fc7efbc-3519-4043-a7cf-9257e46b4e16" xsi:nil="true"/>
    <DateandTime xmlns="2f2992d8-ac53-4a37-87f3-5f48ccf32953" xsi:nil="true"/>
    <_Flow_SignoffStatus xmlns="2f2992d8-ac53-4a37-87f3-5f48ccf32953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DC56103068B34DBA020C9C62E0F8E8" ma:contentTypeVersion="17" ma:contentTypeDescription="Create a new document." ma:contentTypeScope="" ma:versionID="1dcf74c0346e34c744ab566fd1fd2cc4">
  <xsd:schema xmlns:xsd="http://www.w3.org/2001/XMLSchema" xmlns:xs="http://www.w3.org/2001/XMLSchema" xmlns:p="http://schemas.microsoft.com/office/2006/metadata/properties" xmlns:ns2="2f2992d8-ac53-4a37-87f3-5f48ccf32953" xmlns:ns3="0fc7efbc-3519-4043-a7cf-9257e46b4e16" targetNamespace="http://schemas.microsoft.com/office/2006/metadata/properties" ma:root="true" ma:fieldsID="7bcf82d7cbf03bee3b7bf866e39e91f9" ns2:_="" ns3:_="">
    <xsd:import namespace="2f2992d8-ac53-4a37-87f3-5f48ccf32953"/>
    <xsd:import namespace="0fc7efbc-3519-4043-a7cf-9257e46b4e1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DateandTime" minOccurs="0"/>
                <xsd:element ref="ns2:_Flow_SignoffStatus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2992d8-ac53-4a37-87f3-5f48ccf329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b820720-3cae-4e0f-87a0-a0b1591a73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DateandTime" ma:index="19" nillable="true" ma:displayName="Date and Time" ma:format="DateTime" ma:internalName="DateandTime">
      <xsd:simpleType>
        <xsd:restriction base="dms:DateTime"/>
      </xsd:simpleType>
    </xsd:element>
    <xsd:element name="_Flow_SignoffStatus" ma:index="20" nillable="true" ma:displayName="Sign-off status" ma:internalName="Sign_x002d_off_x0020_status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c7efbc-3519-4043-a7cf-9257e46b4e1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cac36e6f-4283-4d68-b2fa-462e9a2ac1dc}" ma:internalName="TaxCatchAll" ma:showField="CatchAllData" ma:web="0fc7efbc-3519-4043-a7cf-9257e46b4e1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D21D092-A1E5-40C8-AE8C-D16C39B6E32B}">
  <ds:schemaRefs>
    <ds:schemaRef ds:uri="http://schemas.microsoft.com/office/2006/metadata/properties"/>
    <ds:schemaRef ds:uri="http://schemas.microsoft.com/office/infopath/2007/PartnerControls"/>
    <ds:schemaRef ds:uri="2f2992d8-ac53-4a37-87f3-5f48ccf32953"/>
    <ds:schemaRef ds:uri="0fc7efbc-3519-4043-a7cf-9257e46b4e16"/>
  </ds:schemaRefs>
</ds:datastoreItem>
</file>

<file path=customXml/itemProps2.xml><?xml version="1.0" encoding="utf-8"?>
<ds:datastoreItem xmlns:ds="http://schemas.openxmlformats.org/officeDocument/2006/customXml" ds:itemID="{6EC0D171-B248-4340-A38B-98174D0C524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B69DCF4-1A90-489A-AC82-7869E939CC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2992d8-ac53-4a37-87f3-5f48ccf32953"/>
    <ds:schemaRef ds:uri="0fc7efbc-3519-4043-a7cf-9257e46b4e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209B9DB-BA29-4402-BD9B-E1731252E0F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11</Pages>
  <Words>1217</Words>
  <Characters>6938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J Davies</dc:creator>
  <cp:keywords/>
  <dc:description/>
  <cp:lastModifiedBy>J LITTLER (Stebonheath Primary School)</cp:lastModifiedBy>
  <cp:revision>7</cp:revision>
  <dcterms:created xsi:type="dcterms:W3CDTF">2025-09-01T12:48:00Z</dcterms:created>
  <dcterms:modified xsi:type="dcterms:W3CDTF">2025-09-01T13:16:00Z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0x01010034DC56103068B34DBA020C9C62E0F8E8</vt:lpwstr>
  </property>
  <property fmtid="{D5CDD505-2E9C-101B-9397-08002B2CF9AE}" pid="3" name="MediaServiceImageTags">
    <vt:lpwstr/>
  </property>
</Properties>
</file>